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BC9" w:rsidRDefault="00742BC9"/>
    <w:p w:rsidR="00D122FC" w:rsidRDefault="00D122FC"/>
    <w:p w:rsidR="00D122FC" w:rsidRDefault="00D122FC"/>
    <w:p w:rsidR="00D122FC" w:rsidRDefault="00D122FC"/>
    <w:p w:rsidR="00D122FC" w:rsidRDefault="00D122FC"/>
    <w:p w:rsidR="00D122FC" w:rsidRPr="00D122FC" w:rsidRDefault="00D122FC">
      <w:pPr>
        <w:rPr>
          <w:sz w:val="40"/>
          <w:szCs w:val="40"/>
        </w:rPr>
      </w:pPr>
    </w:p>
    <w:p w:rsidR="00D122FC" w:rsidRPr="00D122FC" w:rsidRDefault="00D122FC" w:rsidP="00D122FC">
      <w:pPr>
        <w:spacing w:line="360" w:lineRule="auto"/>
        <w:jc w:val="center"/>
        <w:rPr>
          <w:sz w:val="40"/>
          <w:szCs w:val="40"/>
        </w:rPr>
      </w:pPr>
      <w:r w:rsidRPr="00D122FC">
        <w:rPr>
          <w:sz w:val="40"/>
          <w:szCs w:val="40"/>
        </w:rPr>
        <w:t>Технологическая карта урока</w:t>
      </w:r>
    </w:p>
    <w:p w:rsidR="00D122FC" w:rsidRPr="00D122FC" w:rsidRDefault="00D122FC" w:rsidP="00D122FC">
      <w:pPr>
        <w:spacing w:line="360" w:lineRule="auto"/>
        <w:jc w:val="center"/>
        <w:rPr>
          <w:b/>
          <w:sz w:val="40"/>
          <w:szCs w:val="40"/>
        </w:rPr>
      </w:pPr>
      <w:r w:rsidRPr="00D122FC">
        <w:rPr>
          <w:b/>
          <w:sz w:val="40"/>
          <w:szCs w:val="40"/>
        </w:rPr>
        <w:t xml:space="preserve">Экономико-и политико-географическое </w:t>
      </w:r>
    </w:p>
    <w:p w:rsidR="00D122FC" w:rsidRDefault="00D122FC" w:rsidP="00D122FC">
      <w:pPr>
        <w:spacing w:line="360" w:lineRule="auto"/>
        <w:jc w:val="center"/>
        <w:rPr>
          <w:b/>
          <w:sz w:val="40"/>
          <w:szCs w:val="40"/>
        </w:rPr>
      </w:pPr>
      <w:r w:rsidRPr="00D122FC">
        <w:rPr>
          <w:b/>
          <w:sz w:val="40"/>
          <w:szCs w:val="40"/>
        </w:rPr>
        <w:t>положение России</w:t>
      </w:r>
    </w:p>
    <w:p w:rsidR="00216499" w:rsidRDefault="00216499" w:rsidP="00D122FC">
      <w:pPr>
        <w:spacing w:line="360" w:lineRule="auto"/>
        <w:jc w:val="center"/>
        <w:rPr>
          <w:sz w:val="40"/>
          <w:szCs w:val="40"/>
        </w:rPr>
      </w:pPr>
    </w:p>
    <w:p w:rsidR="00D122FC" w:rsidRPr="00D122FC" w:rsidRDefault="00D122FC" w:rsidP="00D122FC">
      <w:pPr>
        <w:spacing w:line="360" w:lineRule="auto"/>
        <w:jc w:val="center"/>
        <w:rPr>
          <w:sz w:val="40"/>
          <w:szCs w:val="40"/>
        </w:rPr>
      </w:pPr>
      <w:r w:rsidRPr="00D122FC">
        <w:rPr>
          <w:sz w:val="40"/>
          <w:szCs w:val="40"/>
        </w:rPr>
        <w:t>9 класс</w:t>
      </w:r>
    </w:p>
    <w:p w:rsidR="00D122FC" w:rsidRDefault="00D122FC" w:rsidP="00D122FC">
      <w:pPr>
        <w:spacing w:line="360" w:lineRule="auto"/>
      </w:pPr>
    </w:p>
    <w:p w:rsidR="00D122FC" w:rsidRDefault="00D122FC"/>
    <w:p w:rsidR="00D122FC" w:rsidRDefault="00D122FC"/>
    <w:p w:rsidR="00D122FC" w:rsidRDefault="00D122FC"/>
    <w:p w:rsidR="00D122FC" w:rsidRDefault="00D122FC"/>
    <w:p w:rsidR="00D122FC" w:rsidRPr="00D122FC" w:rsidRDefault="00D122FC" w:rsidP="00D122FC">
      <w:pPr>
        <w:jc w:val="right"/>
        <w:rPr>
          <w:sz w:val="36"/>
          <w:szCs w:val="36"/>
        </w:rPr>
      </w:pPr>
      <w:r w:rsidRPr="00D122FC">
        <w:rPr>
          <w:sz w:val="36"/>
          <w:szCs w:val="36"/>
        </w:rPr>
        <w:t>Автор:</w:t>
      </w:r>
    </w:p>
    <w:p w:rsidR="00D122FC" w:rsidRPr="00D122FC" w:rsidRDefault="00D122FC" w:rsidP="00D122FC">
      <w:pPr>
        <w:jc w:val="right"/>
        <w:rPr>
          <w:b/>
          <w:sz w:val="36"/>
          <w:szCs w:val="36"/>
        </w:rPr>
      </w:pPr>
      <w:r w:rsidRPr="00D122FC">
        <w:rPr>
          <w:b/>
          <w:sz w:val="36"/>
          <w:szCs w:val="36"/>
        </w:rPr>
        <w:t>Колышкина Елена Владимировна</w:t>
      </w:r>
    </w:p>
    <w:p w:rsidR="00D122FC" w:rsidRPr="00D122FC" w:rsidRDefault="00D122FC" w:rsidP="00D122FC">
      <w:pPr>
        <w:jc w:val="right"/>
        <w:rPr>
          <w:sz w:val="36"/>
          <w:szCs w:val="36"/>
        </w:rPr>
      </w:pPr>
      <w:r w:rsidRPr="00D122FC">
        <w:rPr>
          <w:sz w:val="36"/>
          <w:szCs w:val="36"/>
        </w:rPr>
        <w:t>учитель географии высшей</w:t>
      </w:r>
    </w:p>
    <w:p w:rsidR="00D122FC" w:rsidRPr="00D122FC" w:rsidRDefault="00D122FC" w:rsidP="00D122FC">
      <w:pPr>
        <w:jc w:val="right"/>
        <w:rPr>
          <w:sz w:val="36"/>
          <w:szCs w:val="36"/>
        </w:rPr>
      </w:pPr>
      <w:r w:rsidRPr="00D122FC">
        <w:rPr>
          <w:sz w:val="36"/>
          <w:szCs w:val="36"/>
        </w:rPr>
        <w:t>квалификационной категории</w:t>
      </w:r>
    </w:p>
    <w:p w:rsidR="00D122FC" w:rsidRPr="00D122FC" w:rsidRDefault="00D122FC" w:rsidP="00D122FC">
      <w:pPr>
        <w:jc w:val="right"/>
        <w:rPr>
          <w:sz w:val="36"/>
          <w:szCs w:val="36"/>
        </w:rPr>
      </w:pPr>
      <w:r w:rsidRPr="00D122FC">
        <w:rPr>
          <w:sz w:val="36"/>
          <w:szCs w:val="36"/>
        </w:rPr>
        <w:t>МБОУ СОШ №179</w:t>
      </w:r>
    </w:p>
    <w:p w:rsidR="00D122FC" w:rsidRPr="00D122FC" w:rsidRDefault="00D122FC" w:rsidP="00D122FC">
      <w:pPr>
        <w:jc w:val="right"/>
        <w:rPr>
          <w:sz w:val="36"/>
          <w:szCs w:val="36"/>
        </w:rPr>
      </w:pPr>
    </w:p>
    <w:p w:rsidR="00D122FC" w:rsidRDefault="00D122FC" w:rsidP="00D122FC">
      <w:pPr>
        <w:jc w:val="right"/>
      </w:pPr>
    </w:p>
    <w:p w:rsidR="00D122FC" w:rsidRDefault="00D122FC" w:rsidP="00D122FC">
      <w:pPr>
        <w:jc w:val="right"/>
      </w:pPr>
    </w:p>
    <w:p w:rsidR="00D122FC" w:rsidRDefault="00D122FC" w:rsidP="00D122FC">
      <w:pPr>
        <w:jc w:val="right"/>
      </w:pPr>
    </w:p>
    <w:p w:rsidR="00D122FC" w:rsidRDefault="00D122FC" w:rsidP="00D122FC">
      <w:pPr>
        <w:jc w:val="right"/>
      </w:pPr>
    </w:p>
    <w:p w:rsidR="00D122FC" w:rsidRPr="00D122FC" w:rsidRDefault="00D122FC" w:rsidP="00D122FC">
      <w:pPr>
        <w:jc w:val="center"/>
        <w:rPr>
          <w:sz w:val="32"/>
          <w:szCs w:val="32"/>
        </w:rPr>
      </w:pPr>
      <w:r w:rsidRPr="00D122FC">
        <w:rPr>
          <w:sz w:val="32"/>
          <w:szCs w:val="32"/>
        </w:rPr>
        <w:t>г. Новосибирск</w:t>
      </w:r>
    </w:p>
    <w:tbl>
      <w:tblPr>
        <w:tblW w:w="15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1"/>
        <w:gridCol w:w="11803"/>
      </w:tblGrid>
      <w:tr w:rsidR="005F2081" w:rsidRPr="00773901" w:rsidTr="00D122FC">
        <w:trPr>
          <w:jc w:val="center"/>
        </w:trPr>
        <w:tc>
          <w:tcPr>
            <w:tcW w:w="15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2081" w:rsidRPr="00773901" w:rsidRDefault="005F2081" w:rsidP="004D214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773901">
              <w:rPr>
                <w:b/>
                <w:bCs/>
                <w:sz w:val="28"/>
                <w:szCs w:val="28"/>
              </w:rPr>
              <w:lastRenderedPageBreak/>
              <w:t>Технологическая карта урока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B73DE7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Предмет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B73DE7">
            <w:pPr>
              <w:rPr>
                <w:sz w:val="28"/>
                <w:szCs w:val="28"/>
                <w:lang w:eastAsia="en-US"/>
              </w:rPr>
            </w:pPr>
            <w:r w:rsidRPr="00773901">
              <w:rPr>
                <w:sz w:val="28"/>
                <w:szCs w:val="28"/>
                <w:lang w:eastAsia="en-US"/>
              </w:rPr>
              <w:t>География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B73DE7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AB0788" w:rsidP="004D214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B73DE7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УМК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AB0788">
            <w:pPr>
              <w:rPr>
                <w:sz w:val="28"/>
                <w:szCs w:val="28"/>
                <w:lang w:eastAsia="en-US"/>
              </w:rPr>
            </w:pPr>
            <w:r w:rsidRPr="00773901">
              <w:rPr>
                <w:sz w:val="28"/>
                <w:szCs w:val="28"/>
                <w:lang w:eastAsia="en-US"/>
              </w:rPr>
              <w:t xml:space="preserve">Домогацких Е.М., </w:t>
            </w:r>
            <w:r w:rsidR="001E2E76" w:rsidRPr="00773901">
              <w:rPr>
                <w:sz w:val="28"/>
                <w:szCs w:val="28"/>
                <w:lang w:eastAsia="en-US"/>
              </w:rPr>
              <w:t>Алексеевский Н.И.</w:t>
            </w:r>
            <w:r w:rsidR="00AB0788">
              <w:rPr>
                <w:sz w:val="28"/>
                <w:szCs w:val="28"/>
                <w:lang w:eastAsia="en-US"/>
              </w:rPr>
              <w:t>, Клюев Н.Н.</w:t>
            </w:r>
            <w:r w:rsidRPr="00773901">
              <w:rPr>
                <w:sz w:val="28"/>
                <w:szCs w:val="28"/>
                <w:lang w:eastAsia="en-US"/>
              </w:rPr>
              <w:t xml:space="preserve">  География. </w:t>
            </w:r>
            <w:r w:rsidR="00AB0788">
              <w:rPr>
                <w:sz w:val="28"/>
                <w:szCs w:val="28"/>
                <w:lang w:eastAsia="en-US"/>
              </w:rPr>
              <w:t>Население и хозяйство России</w:t>
            </w:r>
            <w:r w:rsidR="004D2147" w:rsidRPr="00773901">
              <w:rPr>
                <w:sz w:val="28"/>
                <w:szCs w:val="28"/>
                <w:lang w:eastAsia="en-US"/>
              </w:rPr>
              <w:t xml:space="preserve"> </w:t>
            </w:r>
            <w:r w:rsidR="00AB0788">
              <w:rPr>
                <w:sz w:val="28"/>
                <w:szCs w:val="28"/>
                <w:lang w:eastAsia="en-US"/>
              </w:rPr>
              <w:t>9 класс</w:t>
            </w:r>
            <w:r w:rsidRPr="00773901">
              <w:rPr>
                <w:sz w:val="28"/>
                <w:szCs w:val="28"/>
                <w:lang w:eastAsia="en-US"/>
              </w:rPr>
              <w:t xml:space="preserve"> </w:t>
            </w:r>
            <w:r w:rsidR="00B116F3">
              <w:rPr>
                <w:sz w:val="28"/>
                <w:szCs w:val="28"/>
                <w:lang w:eastAsia="en-US"/>
              </w:rPr>
              <w:t>/</w:t>
            </w:r>
            <w:r w:rsidR="004D2147" w:rsidRPr="00773901">
              <w:rPr>
                <w:sz w:val="28"/>
                <w:szCs w:val="28"/>
                <w:lang w:eastAsia="en-US"/>
              </w:rPr>
              <w:t xml:space="preserve"> М: Русское слово</w:t>
            </w:r>
            <w:r w:rsidR="00E55F66">
              <w:rPr>
                <w:sz w:val="28"/>
                <w:szCs w:val="28"/>
                <w:lang w:eastAsia="en-US"/>
              </w:rPr>
              <w:t>,</w:t>
            </w:r>
            <w:r w:rsidRPr="00773901">
              <w:rPr>
                <w:sz w:val="28"/>
                <w:szCs w:val="28"/>
                <w:lang w:eastAsia="en-US"/>
              </w:rPr>
              <w:t xml:space="preserve"> 20</w:t>
            </w:r>
            <w:r w:rsidR="00171F7E" w:rsidRPr="00773901">
              <w:rPr>
                <w:sz w:val="28"/>
                <w:szCs w:val="28"/>
                <w:lang w:eastAsia="en-US"/>
              </w:rPr>
              <w:t>1</w:t>
            </w:r>
            <w:r w:rsidR="00AB0788">
              <w:rPr>
                <w:sz w:val="28"/>
                <w:szCs w:val="28"/>
                <w:lang w:eastAsia="en-US"/>
              </w:rPr>
              <w:t>7</w:t>
            </w:r>
            <w:r w:rsidR="00067DF0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B73DE7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Тип урока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AB0788" w:rsidP="004D214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Открытие нового знания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7F4357" w:rsidP="00B73DE7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773901" w:rsidRDefault="00AB0788" w:rsidP="004D2147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Экономико-и политико-географическое положение России</w:t>
            </w:r>
            <w:r w:rsidR="004D2147" w:rsidRPr="0077390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4D2147" w:rsidP="00B73DE7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Цель урока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E44E53" w:rsidRDefault="00AB0788" w:rsidP="00AB078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особенностей э</w:t>
            </w:r>
            <w:r w:rsidRPr="00AB0788">
              <w:rPr>
                <w:sz w:val="28"/>
                <w:szCs w:val="28"/>
              </w:rPr>
              <w:t>кономико-и политико-географическо</w:t>
            </w:r>
            <w:r>
              <w:rPr>
                <w:sz w:val="28"/>
                <w:szCs w:val="28"/>
              </w:rPr>
              <w:t>го</w:t>
            </w:r>
            <w:r w:rsidRPr="00AB0788">
              <w:rPr>
                <w:sz w:val="28"/>
                <w:szCs w:val="28"/>
              </w:rPr>
              <w:t xml:space="preserve"> положени</w:t>
            </w:r>
            <w:r>
              <w:rPr>
                <w:sz w:val="28"/>
                <w:szCs w:val="28"/>
              </w:rPr>
              <w:t>я</w:t>
            </w:r>
            <w:r w:rsidRPr="00AB0788">
              <w:rPr>
                <w:sz w:val="28"/>
                <w:szCs w:val="28"/>
              </w:rPr>
              <w:t xml:space="preserve"> России</w:t>
            </w:r>
            <w:r>
              <w:rPr>
                <w:sz w:val="28"/>
                <w:szCs w:val="28"/>
              </w:rPr>
              <w:t xml:space="preserve"> и определение его значения для развития страны.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4D2147" w:rsidP="00B73DE7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Задачи урока</w:t>
            </w:r>
          </w:p>
          <w:p w:rsidR="004D2147" w:rsidRPr="00773901" w:rsidRDefault="004D2147" w:rsidP="00B73DE7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37" w:rsidRPr="00AB0788" w:rsidRDefault="00AB0788" w:rsidP="00AB0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5C6237" w:rsidRPr="00AB0788">
              <w:rPr>
                <w:sz w:val="28"/>
                <w:szCs w:val="28"/>
              </w:rPr>
              <w:t xml:space="preserve">Создать </w:t>
            </w:r>
            <w:r w:rsidRPr="00AB0788">
              <w:rPr>
                <w:sz w:val="28"/>
                <w:szCs w:val="28"/>
              </w:rPr>
              <w:t xml:space="preserve">педагогические </w:t>
            </w:r>
            <w:r w:rsidR="005C6237" w:rsidRPr="00AB0788">
              <w:rPr>
                <w:sz w:val="28"/>
                <w:szCs w:val="28"/>
              </w:rPr>
              <w:t xml:space="preserve">условия для </w:t>
            </w:r>
            <w:r>
              <w:rPr>
                <w:sz w:val="28"/>
                <w:szCs w:val="28"/>
              </w:rPr>
              <w:t>обу</w:t>
            </w:r>
            <w:r w:rsidRPr="00AB0788">
              <w:rPr>
                <w:sz w:val="28"/>
                <w:szCs w:val="28"/>
              </w:rPr>
              <w:t>чающихся, при которых они смогут:</w:t>
            </w:r>
          </w:p>
          <w:p w:rsidR="00AB0788" w:rsidRDefault="00AB0788" w:rsidP="00AB0788">
            <w:pPr>
              <w:rPr>
                <w:sz w:val="28"/>
                <w:szCs w:val="28"/>
              </w:rPr>
            </w:pPr>
            <w:r w:rsidRPr="00AB0788">
              <w:rPr>
                <w:sz w:val="28"/>
                <w:szCs w:val="28"/>
              </w:rPr>
              <w:t>А)</w:t>
            </w:r>
            <w:r>
              <w:rPr>
                <w:sz w:val="28"/>
                <w:szCs w:val="28"/>
              </w:rPr>
              <w:t xml:space="preserve"> давать определения понятиям по тематике урока;</w:t>
            </w:r>
            <w:r w:rsidRPr="00AB0788">
              <w:rPr>
                <w:sz w:val="28"/>
                <w:szCs w:val="28"/>
              </w:rPr>
              <w:t xml:space="preserve"> </w:t>
            </w:r>
          </w:p>
          <w:p w:rsidR="00AB0788" w:rsidRDefault="00AB0788" w:rsidP="00AB0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раскрывать специфику ЭГП и ПГП России;</w:t>
            </w:r>
          </w:p>
          <w:p w:rsidR="00AB0788" w:rsidRDefault="00AB0788" w:rsidP="00AB0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выявлять особенности географического положения России на разных этапах исторического развития;</w:t>
            </w:r>
          </w:p>
          <w:p w:rsidR="00AB0788" w:rsidRPr="00AB0788" w:rsidRDefault="00AB0788" w:rsidP="00AB0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называть и показывать объекты номенклатуры по содержанию урока.</w:t>
            </w:r>
          </w:p>
          <w:p w:rsidR="00415E44" w:rsidRDefault="00E8348C" w:rsidP="00A514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E8348C">
              <w:rPr>
                <w:sz w:val="28"/>
                <w:szCs w:val="28"/>
              </w:rPr>
              <w:t xml:space="preserve">Научить учащихся открывать новые знания </w:t>
            </w:r>
            <w:r>
              <w:rPr>
                <w:sz w:val="28"/>
                <w:szCs w:val="28"/>
              </w:rPr>
              <w:t xml:space="preserve">и добиваться успеха </w:t>
            </w:r>
            <w:r w:rsidRPr="00E8348C">
              <w:rPr>
                <w:sz w:val="28"/>
                <w:szCs w:val="28"/>
              </w:rPr>
              <w:t xml:space="preserve">через </w:t>
            </w:r>
            <w:r>
              <w:rPr>
                <w:sz w:val="28"/>
                <w:szCs w:val="28"/>
              </w:rPr>
              <w:t xml:space="preserve">сотрудничество и </w:t>
            </w:r>
            <w:r w:rsidRPr="00E8348C">
              <w:rPr>
                <w:sz w:val="28"/>
                <w:szCs w:val="28"/>
              </w:rPr>
              <w:t>умение работать</w:t>
            </w:r>
            <w:r w:rsidR="00AB0788">
              <w:rPr>
                <w:sz w:val="28"/>
                <w:szCs w:val="28"/>
              </w:rPr>
              <w:t xml:space="preserve"> в группах</w:t>
            </w:r>
            <w:r w:rsidR="00415E44">
              <w:rPr>
                <w:sz w:val="28"/>
                <w:szCs w:val="28"/>
              </w:rPr>
              <w:t>.</w:t>
            </w:r>
          </w:p>
          <w:p w:rsidR="005C6237" w:rsidRDefault="00AB0788" w:rsidP="003919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15E44">
              <w:rPr>
                <w:sz w:val="28"/>
                <w:szCs w:val="28"/>
              </w:rPr>
              <w:t xml:space="preserve">. </w:t>
            </w:r>
            <w:r w:rsidR="00E74A4C">
              <w:rPr>
                <w:sz w:val="28"/>
                <w:szCs w:val="28"/>
              </w:rPr>
              <w:t xml:space="preserve">Создать условия для развития </w:t>
            </w:r>
            <w:r w:rsidR="004D2147" w:rsidRPr="00773901">
              <w:rPr>
                <w:sz w:val="28"/>
                <w:szCs w:val="28"/>
              </w:rPr>
              <w:t>познавательного ин</w:t>
            </w:r>
            <w:r w:rsidR="004D2147" w:rsidRPr="00773901">
              <w:rPr>
                <w:sz w:val="28"/>
                <w:szCs w:val="28"/>
              </w:rPr>
              <w:softHyphen/>
              <w:t xml:space="preserve">тереса к </w:t>
            </w:r>
            <w:r w:rsidR="00E74A4C">
              <w:rPr>
                <w:sz w:val="28"/>
                <w:szCs w:val="28"/>
              </w:rPr>
              <w:t>предмету и повышения мотивации учения.</w:t>
            </w:r>
          </w:p>
          <w:p w:rsidR="00AB0788" w:rsidRPr="00773901" w:rsidRDefault="00AB0788" w:rsidP="003919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Продолжить формирование УУД на основе тематического содержания урока.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4D2147" w:rsidP="00B73DE7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Планируемые результаты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A5149F" w:rsidP="004D2147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>П</w:t>
            </w:r>
            <w:r w:rsidR="004D2147" w:rsidRPr="00773901">
              <w:rPr>
                <w:b/>
                <w:sz w:val="28"/>
                <w:szCs w:val="28"/>
              </w:rPr>
              <w:t>редметны</w:t>
            </w:r>
            <w:r w:rsidR="00616CC6">
              <w:rPr>
                <w:b/>
                <w:sz w:val="28"/>
                <w:szCs w:val="28"/>
              </w:rPr>
              <w:t>е</w:t>
            </w:r>
            <w:r w:rsidRPr="00773901">
              <w:rPr>
                <w:b/>
                <w:sz w:val="28"/>
                <w:szCs w:val="28"/>
              </w:rPr>
              <w:t>:</w:t>
            </w:r>
          </w:p>
          <w:p w:rsidR="00E63413" w:rsidRPr="00773901" w:rsidRDefault="00E63413" w:rsidP="004D2147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 w:rsidRPr="00773901">
              <w:rPr>
                <w:i/>
                <w:iCs/>
                <w:sz w:val="28"/>
                <w:szCs w:val="28"/>
              </w:rPr>
              <w:t>Знать/понимать:</w:t>
            </w:r>
          </w:p>
          <w:p w:rsidR="003A0FB2" w:rsidRDefault="00E63413" w:rsidP="004D2147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773901">
              <w:rPr>
                <w:iCs/>
                <w:sz w:val="28"/>
                <w:szCs w:val="28"/>
              </w:rPr>
              <w:t xml:space="preserve">- </w:t>
            </w:r>
            <w:r w:rsidR="00840A62">
              <w:rPr>
                <w:iCs/>
                <w:sz w:val="28"/>
                <w:szCs w:val="28"/>
              </w:rPr>
              <w:t xml:space="preserve">что такое ФГП, </w:t>
            </w:r>
            <w:r w:rsidR="003A0FB2">
              <w:rPr>
                <w:iCs/>
                <w:sz w:val="28"/>
                <w:szCs w:val="28"/>
              </w:rPr>
              <w:t>ЭГП</w:t>
            </w:r>
            <w:r w:rsidR="00840A62">
              <w:rPr>
                <w:iCs/>
                <w:sz w:val="28"/>
                <w:szCs w:val="28"/>
              </w:rPr>
              <w:t xml:space="preserve">, </w:t>
            </w:r>
            <w:r w:rsidR="003A0FB2">
              <w:rPr>
                <w:iCs/>
                <w:sz w:val="28"/>
                <w:szCs w:val="28"/>
              </w:rPr>
              <w:t>ПГП;</w:t>
            </w:r>
          </w:p>
          <w:p w:rsidR="00E94738" w:rsidRDefault="00E94738" w:rsidP="004D2147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особенности ЭГП России на макроуровне, микроуровне, мезоуровне. </w:t>
            </w:r>
          </w:p>
          <w:p w:rsidR="003A0FB2" w:rsidRDefault="003A0FB2" w:rsidP="004D2147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</w:t>
            </w:r>
            <w:r w:rsidR="00E94738">
              <w:rPr>
                <w:iCs/>
                <w:sz w:val="28"/>
                <w:szCs w:val="28"/>
              </w:rPr>
              <w:t xml:space="preserve">что такое </w:t>
            </w:r>
            <w:r>
              <w:rPr>
                <w:iCs/>
                <w:sz w:val="28"/>
                <w:szCs w:val="28"/>
              </w:rPr>
              <w:t>транзит.</w:t>
            </w:r>
          </w:p>
          <w:p w:rsidR="00893038" w:rsidRPr="00773901" w:rsidRDefault="00893038" w:rsidP="004D2147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- </w:t>
            </w:r>
            <w:r w:rsidRPr="00893038">
              <w:rPr>
                <w:iCs/>
                <w:sz w:val="28"/>
                <w:szCs w:val="28"/>
              </w:rPr>
              <w:t>знать место Росс</w:t>
            </w:r>
            <w:r>
              <w:rPr>
                <w:iCs/>
                <w:sz w:val="28"/>
                <w:szCs w:val="28"/>
              </w:rPr>
              <w:t>ии в мире по площади территории,</w:t>
            </w:r>
            <w:r w:rsidRPr="00893038">
              <w:rPr>
                <w:iCs/>
                <w:sz w:val="28"/>
                <w:szCs w:val="28"/>
              </w:rPr>
              <w:t xml:space="preserve"> общую протяжённость</w:t>
            </w:r>
            <w:r>
              <w:rPr>
                <w:iCs/>
                <w:sz w:val="28"/>
                <w:szCs w:val="28"/>
              </w:rPr>
              <w:t xml:space="preserve"> государственной границы России,</w:t>
            </w:r>
            <w:r w:rsidRPr="00893038">
              <w:rPr>
                <w:iCs/>
                <w:sz w:val="28"/>
                <w:szCs w:val="28"/>
              </w:rPr>
              <w:t xml:space="preserve"> соотношение сухопутных и морских границ;</w:t>
            </w:r>
          </w:p>
          <w:p w:rsidR="004D2147" w:rsidRPr="00773901" w:rsidRDefault="004D2147" w:rsidP="004D2147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 w:rsidRPr="00773901">
              <w:rPr>
                <w:i/>
                <w:iCs/>
                <w:sz w:val="28"/>
                <w:szCs w:val="28"/>
              </w:rPr>
              <w:t xml:space="preserve"> </w:t>
            </w:r>
            <w:r w:rsidR="00840A62">
              <w:rPr>
                <w:i/>
                <w:iCs/>
                <w:sz w:val="28"/>
                <w:szCs w:val="28"/>
              </w:rPr>
              <w:t>О</w:t>
            </w:r>
            <w:r w:rsidRPr="00773901">
              <w:rPr>
                <w:i/>
                <w:iCs/>
                <w:sz w:val="28"/>
                <w:szCs w:val="28"/>
              </w:rPr>
              <w:t>бъяснять:</w:t>
            </w:r>
          </w:p>
          <w:p w:rsidR="003A0FB2" w:rsidRDefault="004D2147" w:rsidP="004D21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- </w:t>
            </w:r>
            <w:r w:rsidR="003A0FB2">
              <w:rPr>
                <w:sz w:val="28"/>
                <w:szCs w:val="28"/>
              </w:rPr>
              <w:t>специфику географического положения России</w:t>
            </w:r>
            <w:r w:rsidR="009A564D">
              <w:rPr>
                <w:sz w:val="28"/>
                <w:szCs w:val="28"/>
              </w:rPr>
              <w:t>;</w:t>
            </w:r>
          </w:p>
          <w:p w:rsidR="003A0FB2" w:rsidRDefault="003A0FB2" w:rsidP="004D21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какие факторы влияют на улучшение или ухудшение ЭГП и ПГП.</w:t>
            </w:r>
          </w:p>
          <w:p w:rsidR="00F35009" w:rsidRPr="00840A62" w:rsidRDefault="00893038" w:rsidP="00840A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93038">
              <w:rPr>
                <w:i/>
                <w:sz w:val="28"/>
                <w:szCs w:val="28"/>
              </w:rPr>
              <w:t>Приводить примеры</w:t>
            </w:r>
            <w:r>
              <w:rPr>
                <w:sz w:val="28"/>
                <w:szCs w:val="28"/>
              </w:rPr>
              <w:t>:</w:t>
            </w:r>
          </w:p>
          <w:p w:rsidR="00893038" w:rsidRDefault="00893038" w:rsidP="00893038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893038">
              <w:rPr>
                <w:sz w:val="28"/>
                <w:szCs w:val="28"/>
              </w:rPr>
              <w:t>событий (я</w:t>
            </w:r>
            <w:r>
              <w:rPr>
                <w:sz w:val="28"/>
                <w:szCs w:val="28"/>
              </w:rPr>
              <w:t xml:space="preserve">влений), влияющих на </w:t>
            </w:r>
            <w:r w:rsidRPr="00893038">
              <w:rPr>
                <w:sz w:val="28"/>
                <w:szCs w:val="28"/>
              </w:rPr>
              <w:t>изменения разных видов географического положения</w:t>
            </w:r>
            <w:r w:rsidR="00840A62">
              <w:rPr>
                <w:sz w:val="28"/>
                <w:szCs w:val="28"/>
              </w:rPr>
              <w:t xml:space="preserve"> РФ.</w:t>
            </w:r>
          </w:p>
          <w:p w:rsidR="00840A62" w:rsidRPr="00840A62" w:rsidRDefault="00840A62" w:rsidP="00893038">
            <w:pPr>
              <w:rPr>
                <w:i/>
                <w:sz w:val="28"/>
                <w:szCs w:val="28"/>
              </w:rPr>
            </w:pPr>
            <w:r w:rsidRPr="00840A62">
              <w:rPr>
                <w:i/>
                <w:sz w:val="28"/>
                <w:szCs w:val="28"/>
              </w:rPr>
              <w:t>Уметь:</w:t>
            </w:r>
          </w:p>
          <w:p w:rsidR="003919AA" w:rsidRDefault="00F35009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3A0FB2">
              <w:rPr>
                <w:sz w:val="28"/>
                <w:szCs w:val="28"/>
              </w:rPr>
              <w:t>наносить на контурную карту особенности географического положения страны;</w:t>
            </w:r>
          </w:p>
          <w:p w:rsidR="003A0FB2" w:rsidRDefault="003A0FB2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показывать по кар</w:t>
            </w:r>
            <w:r w:rsidR="00812F16">
              <w:rPr>
                <w:sz w:val="28"/>
                <w:szCs w:val="28"/>
              </w:rPr>
              <w:t>те особенности ЭГП и ПГП России;</w:t>
            </w:r>
          </w:p>
          <w:p w:rsidR="003A0FB2" w:rsidRDefault="003A0FB2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определять достоинства и недостатки ФГП, ЭГП, ПГП России</w:t>
            </w:r>
            <w:r w:rsidR="00812F16">
              <w:rPr>
                <w:sz w:val="28"/>
                <w:szCs w:val="28"/>
              </w:rPr>
              <w:t>;</w:t>
            </w:r>
          </w:p>
          <w:p w:rsidR="00812F16" w:rsidRPr="0033048F" w:rsidRDefault="00812F16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описывать ЭГП и ПГП по типовому плану.</w:t>
            </w:r>
          </w:p>
          <w:p w:rsidR="004D2147" w:rsidRPr="00773901" w:rsidRDefault="00A5149F" w:rsidP="004D2147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>М</w:t>
            </w:r>
            <w:r w:rsidR="004D2147" w:rsidRPr="00773901">
              <w:rPr>
                <w:b/>
                <w:sz w:val="28"/>
                <w:szCs w:val="28"/>
              </w:rPr>
              <w:t>етапредметные</w:t>
            </w:r>
            <w:r w:rsidRPr="00773901">
              <w:rPr>
                <w:b/>
                <w:sz w:val="28"/>
                <w:szCs w:val="28"/>
              </w:rPr>
              <w:t>:</w:t>
            </w:r>
          </w:p>
          <w:p w:rsidR="004D2147" w:rsidRPr="00773901" w:rsidRDefault="004D2147" w:rsidP="004D2147">
            <w:pPr>
              <w:rPr>
                <w:b/>
                <w:sz w:val="28"/>
                <w:szCs w:val="28"/>
              </w:rPr>
            </w:pPr>
            <w:r w:rsidRPr="00773901">
              <w:rPr>
                <w:i/>
                <w:sz w:val="28"/>
                <w:szCs w:val="28"/>
              </w:rPr>
              <w:t>Познавательные УУД:</w:t>
            </w:r>
            <w:r w:rsidRPr="00773901">
              <w:rPr>
                <w:b/>
                <w:sz w:val="28"/>
                <w:szCs w:val="28"/>
              </w:rPr>
              <w:t xml:space="preserve">                         </w:t>
            </w:r>
          </w:p>
          <w:p w:rsidR="00893038" w:rsidRDefault="004D2147" w:rsidP="004D2147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>-</w:t>
            </w:r>
            <w:r w:rsidR="00893038">
              <w:rPr>
                <w:b/>
                <w:sz w:val="28"/>
                <w:szCs w:val="28"/>
              </w:rPr>
              <w:t xml:space="preserve"> </w:t>
            </w:r>
            <w:r w:rsidR="00893038" w:rsidRPr="00893038">
              <w:rPr>
                <w:sz w:val="28"/>
                <w:szCs w:val="28"/>
              </w:rPr>
              <w:t xml:space="preserve">составлять прогнозы изменения </w:t>
            </w:r>
            <w:r w:rsidR="00893038">
              <w:rPr>
                <w:sz w:val="28"/>
                <w:szCs w:val="28"/>
              </w:rPr>
              <w:t>ЭГП</w:t>
            </w:r>
            <w:r w:rsidR="00893038" w:rsidRPr="00893038">
              <w:rPr>
                <w:sz w:val="28"/>
                <w:szCs w:val="28"/>
              </w:rPr>
              <w:t xml:space="preserve"> страны;</w:t>
            </w:r>
          </w:p>
          <w:p w:rsidR="004D2147" w:rsidRPr="00773901" w:rsidRDefault="00893038" w:rsidP="004D214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="004D2147" w:rsidRPr="00773901">
              <w:rPr>
                <w:sz w:val="28"/>
                <w:szCs w:val="28"/>
              </w:rPr>
              <w:t>анализировать, сравнивать и обобщать факты, выявлять причины;</w:t>
            </w:r>
          </w:p>
          <w:p w:rsidR="004D2147" w:rsidRPr="00773901" w:rsidRDefault="004D2147" w:rsidP="00893038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- </w:t>
            </w:r>
            <w:r w:rsidR="00893038" w:rsidRPr="00893038">
              <w:rPr>
                <w:sz w:val="28"/>
                <w:szCs w:val="28"/>
              </w:rPr>
              <w:t>переводить один вид информации в другой посредством анализа чтения географических карт, работы с другими текстовыми и</w:t>
            </w:r>
            <w:r w:rsidR="00893038">
              <w:rPr>
                <w:sz w:val="28"/>
                <w:szCs w:val="28"/>
              </w:rPr>
              <w:t xml:space="preserve"> </w:t>
            </w:r>
            <w:r w:rsidR="00893038" w:rsidRPr="00893038">
              <w:rPr>
                <w:sz w:val="28"/>
                <w:szCs w:val="28"/>
              </w:rPr>
              <w:t>нетекстовыми источниками;</w:t>
            </w:r>
          </w:p>
          <w:p w:rsidR="00F50E13" w:rsidRPr="00773901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уметь производить поиск информации</w:t>
            </w:r>
            <w:r w:rsidR="00893038">
              <w:rPr>
                <w:sz w:val="28"/>
                <w:szCs w:val="28"/>
              </w:rPr>
              <w:t xml:space="preserve">, анализировать и оценивать её, </w:t>
            </w:r>
            <w:r w:rsidR="00F50E13">
              <w:rPr>
                <w:sz w:val="28"/>
                <w:szCs w:val="28"/>
              </w:rPr>
              <w:t>строить логически обоснованные рассуждения.</w:t>
            </w:r>
          </w:p>
          <w:p w:rsidR="00F35009" w:rsidRPr="00773901" w:rsidRDefault="00F35009" w:rsidP="00F350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35009">
              <w:rPr>
                <w:i/>
                <w:sz w:val="28"/>
                <w:szCs w:val="28"/>
              </w:rPr>
              <w:t>Личностные</w:t>
            </w:r>
            <w:r>
              <w:rPr>
                <w:sz w:val="28"/>
                <w:szCs w:val="28"/>
              </w:rPr>
              <w:t>:</w:t>
            </w:r>
          </w:p>
          <w:p w:rsidR="00616CC6" w:rsidRDefault="00F35009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8930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F35009">
              <w:rPr>
                <w:sz w:val="28"/>
                <w:szCs w:val="28"/>
              </w:rPr>
              <w:t>оложительное отношение к учению, к познавательной деятельности, желание приобретать новые знания, умения, совершенствовать имеющиеся</w:t>
            </w:r>
            <w:r w:rsidR="00616CC6">
              <w:rPr>
                <w:sz w:val="28"/>
                <w:szCs w:val="28"/>
              </w:rPr>
              <w:t>;</w:t>
            </w:r>
          </w:p>
          <w:p w:rsidR="00616CC6" w:rsidRDefault="00616CC6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35009" w:rsidRPr="00F35009">
              <w:rPr>
                <w:sz w:val="28"/>
                <w:szCs w:val="28"/>
              </w:rPr>
              <w:t xml:space="preserve"> осознавать свои трудност</w:t>
            </w:r>
            <w:r>
              <w:rPr>
                <w:sz w:val="28"/>
                <w:szCs w:val="28"/>
              </w:rPr>
              <w:t>и и стремиться к их преодолению;</w:t>
            </w:r>
          </w:p>
          <w:p w:rsidR="00F35009" w:rsidRPr="00F35009" w:rsidRDefault="00616CC6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35009" w:rsidRPr="00F35009">
              <w:rPr>
                <w:sz w:val="28"/>
                <w:szCs w:val="28"/>
              </w:rPr>
              <w:t xml:space="preserve"> осваивать новые виды деятельности, участвовать в творческом, созидательном процессе</w:t>
            </w:r>
            <w:r>
              <w:rPr>
                <w:sz w:val="28"/>
                <w:szCs w:val="28"/>
              </w:rPr>
              <w:t>.</w:t>
            </w:r>
          </w:p>
          <w:p w:rsidR="004D2147" w:rsidRPr="00773901" w:rsidRDefault="004D2147" w:rsidP="004D2147">
            <w:pPr>
              <w:rPr>
                <w:i/>
                <w:sz w:val="28"/>
                <w:szCs w:val="28"/>
              </w:rPr>
            </w:pPr>
            <w:r w:rsidRPr="00773901">
              <w:rPr>
                <w:i/>
                <w:sz w:val="28"/>
                <w:szCs w:val="28"/>
              </w:rPr>
              <w:t>Коммуникативные УУД:</w:t>
            </w:r>
          </w:p>
          <w:p w:rsidR="00893038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</w:t>
            </w:r>
            <w:r w:rsidR="00893038">
              <w:rPr>
                <w:sz w:val="28"/>
                <w:szCs w:val="28"/>
              </w:rPr>
              <w:t xml:space="preserve"> о</w:t>
            </w:r>
            <w:r w:rsidR="00893038" w:rsidRPr="00893038">
              <w:rPr>
                <w:sz w:val="28"/>
                <w:szCs w:val="28"/>
              </w:rPr>
              <w:t>бъяснять с использованием географическ</w:t>
            </w:r>
            <w:r w:rsidR="00893038">
              <w:rPr>
                <w:sz w:val="28"/>
                <w:szCs w:val="28"/>
              </w:rPr>
              <w:t>их языковых средств особенности ЭГП и ПГП страны;</w:t>
            </w:r>
            <w:r w:rsidRPr="00773901">
              <w:rPr>
                <w:sz w:val="28"/>
                <w:szCs w:val="28"/>
              </w:rPr>
              <w:t xml:space="preserve"> </w:t>
            </w:r>
          </w:p>
          <w:p w:rsidR="004D2147" w:rsidRPr="00773901" w:rsidRDefault="00893038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D2147" w:rsidRPr="00773901">
              <w:rPr>
                <w:sz w:val="28"/>
                <w:szCs w:val="28"/>
              </w:rPr>
              <w:t xml:space="preserve">отстаивать свою точку зрения, приводить аргументы; </w:t>
            </w:r>
          </w:p>
          <w:p w:rsidR="004D2147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понимать позицию другого, различать в его речи: мнение (точку зрения), док</w:t>
            </w:r>
            <w:r w:rsidR="00F50E13">
              <w:rPr>
                <w:sz w:val="28"/>
                <w:szCs w:val="28"/>
              </w:rPr>
              <w:t>азательство (аргументы и факты);</w:t>
            </w:r>
          </w:p>
          <w:p w:rsidR="00F50E13" w:rsidRPr="00773901" w:rsidRDefault="00F50E13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352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организовывать работу в группе, разрешать конфликты.</w:t>
            </w:r>
          </w:p>
          <w:p w:rsidR="004D2147" w:rsidRPr="00773901" w:rsidRDefault="004D2147" w:rsidP="004D2147">
            <w:pPr>
              <w:rPr>
                <w:i/>
                <w:sz w:val="28"/>
                <w:szCs w:val="28"/>
              </w:rPr>
            </w:pPr>
            <w:r w:rsidRPr="00773901">
              <w:rPr>
                <w:i/>
                <w:sz w:val="28"/>
                <w:szCs w:val="28"/>
              </w:rPr>
              <w:t>Регулятивные УУД:</w:t>
            </w:r>
          </w:p>
          <w:p w:rsidR="004D2147" w:rsidRDefault="004D2147" w:rsidP="004D2147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самостоятельно обнаруживать и формулировать учебную проблему, определять цель учебной деятельности;</w:t>
            </w:r>
          </w:p>
          <w:p w:rsidR="00893038" w:rsidRPr="00773901" w:rsidRDefault="00893038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93038">
              <w:rPr>
                <w:sz w:val="28"/>
                <w:szCs w:val="28"/>
              </w:rPr>
              <w:t>сопоставлять полученный результат деятельности с поставленной ранее целью</w:t>
            </w:r>
            <w:r>
              <w:rPr>
                <w:sz w:val="28"/>
                <w:szCs w:val="28"/>
              </w:rPr>
              <w:t>;</w:t>
            </w:r>
          </w:p>
          <w:p w:rsidR="00F35009" w:rsidRDefault="004D2147" w:rsidP="00F350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выдвигать пути решения проблемы, осознавать конечный результат, искать самостоя</w:t>
            </w:r>
            <w:r w:rsidR="00F50E13">
              <w:rPr>
                <w:sz w:val="28"/>
                <w:szCs w:val="28"/>
              </w:rPr>
              <w:t>тельно средства достижения цели;</w:t>
            </w:r>
          </w:p>
          <w:p w:rsidR="00840A62" w:rsidRPr="00D122FC" w:rsidRDefault="00F50E13" w:rsidP="00D122F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E0F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самостоятельно исправлять ошибки.</w:t>
            </w:r>
          </w:p>
          <w:p w:rsidR="004D2147" w:rsidRPr="00773901" w:rsidRDefault="00A5149F" w:rsidP="004D2147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>Л</w:t>
            </w:r>
            <w:r w:rsidR="004D2147" w:rsidRPr="00773901">
              <w:rPr>
                <w:b/>
                <w:sz w:val="28"/>
                <w:szCs w:val="28"/>
              </w:rPr>
              <w:t>ичностные</w:t>
            </w:r>
            <w:r w:rsidRPr="00773901">
              <w:rPr>
                <w:b/>
                <w:sz w:val="28"/>
                <w:szCs w:val="28"/>
              </w:rPr>
              <w:t>:</w:t>
            </w:r>
          </w:p>
          <w:p w:rsidR="00812F16" w:rsidRPr="00812F16" w:rsidRDefault="004D2147" w:rsidP="00812F16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 xml:space="preserve">- </w:t>
            </w:r>
            <w:r w:rsidR="00812F16" w:rsidRPr="00812F16">
              <w:rPr>
                <w:sz w:val="28"/>
                <w:szCs w:val="28"/>
              </w:rPr>
              <w:t>п</w:t>
            </w:r>
            <w:r w:rsidR="00812F16">
              <w:rPr>
                <w:sz w:val="28"/>
                <w:szCs w:val="28"/>
              </w:rPr>
              <w:t>онимать геополитическое влияние России в мире,</w:t>
            </w:r>
            <w:r w:rsidR="00812F16" w:rsidRPr="00812F16">
              <w:rPr>
                <w:sz w:val="28"/>
                <w:szCs w:val="28"/>
              </w:rPr>
              <w:t xml:space="preserve"> оценивать экономическое влияние</w:t>
            </w:r>
          </w:p>
          <w:p w:rsidR="00812F16" w:rsidRDefault="00812F16" w:rsidP="00812F16">
            <w:pPr>
              <w:rPr>
                <w:sz w:val="28"/>
                <w:szCs w:val="28"/>
              </w:rPr>
            </w:pPr>
            <w:r w:rsidRPr="00812F16">
              <w:rPr>
                <w:sz w:val="28"/>
                <w:szCs w:val="28"/>
              </w:rPr>
              <w:lastRenderedPageBreak/>
              <w:t xml:space="preserve">России </w:t>
            </w:r>
            <w:r>
              <w:rPr>
                <w:sz w:val="28"/>
                <w:szCs w:val="28"/>
              </w:rPr>
              <w:t>на различных этапах ее развития,</w:t>
            </w:r>
            <w:r w:rsidRPr="00812F16">
              <w:rPr>
                <w:sz w:val="28"/>
                <w:szCs w:val="28"/>
              </w:rPr>
              <w:t xml:space="preserve"> раскрывать ценностные смыслы экономико-географического и политико-географического положения России</w:t>
            </w:r>
            <w:r>
              <w:rPr>
                <w:sz w:val="28"/>
                <w:szCs w:val="28"/>
              </w:rPr>
              <w:t>;</w:t>
            </w:r>
          </w:p>
          <w:p w:rsidR="00812F16" w:rsidRDefault="00812F16" w:rsidP="0081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знать и понимать, что ЭГП -</w:t>
            </w:r>
            <w:r w:rsidRPr="00812F16">
              <w:rPr>
                <w:sz w:val="28"/>
                <w:szCs w:val="28"/>
              </w:rPr>
              <w:t xml:space="preserve"> категория историческая, т. к. постоянно меняется под влиянием внешнего окружения и внутреннего развития самого объекта</w:t>
            </w:r>
            <w:r>
              <w:rPr>
                <w:sz w:val="28"/>
                <w:szCs w:val="28"/>
              </w:rPr>
              <w:t xml:space="preserve"> (страны);</w:t>
            </w:r>
          </w:p>
          <w:p w:rsidR="00E94738" w:rsidRDefault="00E94738" w:rsidP="00812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94738">
              <w:rPr>
                <w:sz w:val="28"/>
                <w:szCs w:val="28"/>
              </w:rPr>
              <w:t>осозна</w:t>
            </w:r>
            <w:r>
              <w:rPr>
                <w:sz w:val="28"/>
                <w:szCs w:val="28"/>
              </w:rPr>
              <w:t>вать</w:t>
            </w:r>
            <w:r w:rsidRPr="00E94738">
              <w:rPr>
                <w:sz w:val="28"/>
                <w:szCs w:val="28"/>
              </w:rPr>
              <w:t xml:space="preserve"> особенност</w:t>
            </w:r>
            <w:r>
              <w:rPr>
                <w:sz w:val="28"/>
                <w:szCs w:val="28"/>
              </w:rPr>
              <w:t>и</w:t>
            </w:r>
            <w:r w:rsidRPr="00E94738">
              <w:rPr>
                <w:sz w:val="28"/>
                <w:szCs w:val="28"/>
              </w:rPr>
              <w:t xml:space="preserve"> географического положения России и его влияния на хозяйство страны</w:t>
            </w:r>
            <w:r>
              <w:rPr>
                <w:sz w:val="28"/>
                <w:szCs w:val="28"/>
              </w:rPr>
              <w:t>;</w:t>
            </w:r>
          </w:p>
          <w:p w:rsidR="00E94738" w:rsidRDefault="00E94738" w:rsidP="00E947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94738">
              <w:rPr>
                <w:sz w:val="28"/>
                <w:szCs w:val="28"/>
              </w:rPr>
              <w:t>осознание своей принадлежности к величайшей стране мира</w:t>
            </w:r>
            <w:r>
              <w:rPr>
                <w:sz w:val="28"/>
                <w:szCs w:val="28"/>
              </w:rPr>
              <w:t xml:space="preserve">; воспитание любви и уважения к </w:t>
            </w:r>
            <w:r w:rsidRPr="00E94738">
              <w:rPr>
                <w:sz w:val="28"/>
                <w:szCs w:val="28"/>
              </w:rPr>
              <w:t>Отечеству, чувства гордости за свою Родину</w:t>
            </w:r>
            <w:r>
              <w:rPr>
                <w:sz w:val="28"/>
                <w:szCs w:val="28"/>
              </w:rPr>
              <w:t>;</w:t>
            </w:r>
          </w:p>
          <w:p w:rsidR="00CC5D89" w:rsidRPr="00773901" w:rsidRDefault="00CC5D89" w:rsidP="00CC5D89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 участво</w:t>
            </w:r>
            <w:r w:rsidR="00E63413" w:rsidRPr="00773901">
              <w:rPr>
                <w:sz w:val="28"/>
                <w:szCs w:val="28"/>
              </w:rPr>
              <w:t>вать в коллективном обсуждении,</w:t>
            </w:r>
            <w:r w:rsidRPr="00773901">
              <w:rPr>
                <w:sz w:val="28"/>
                <w:szCs w:val="28"/>
              </w:rPr>
              <w:t xml:space="preserve"> </w:t>
            </w:r>
            <w:r w:rsidR="00E63413" w:rsidRPr="00773901">
              <w:rPr>
                <w:sz w:val="28"/>
                <w:szCs w:val="28"/>
              </w:rPr>
              <w:t>д</w:t>
            </w:r>
            <w:r w:rsidRPr="00773901">
              <w:rPr>
                <w:sz w:val="28"/>
                <w:szCs w:val="28"/>
              </w:rPr>
              <w:t xml:space="preserve">елать </w:t>
            </w:r>
            <w:r w:rsidR="00E63413" w:rsidRPr="00773901">
              <w:rPr>
                <w:sz w:val="28"/>
                <w:szCs w:val="28"/>
              </w:rPr>
              <w:t>аргументированные умозаключения;</w:t>
            </w:r>
          </w:p>
          <w:p w:rsidR="00E63413" w:rsidRDefault="00E63413" w:rsidP="00CC255C">
            <w:pPr>
              <w:rPr>
                <w:sz w:val="28"/>
                <w:szCs w:val="28"/>
              </w:rPr>
            </w:pPr>
            <w:r w:rsidRPr="00773901">
              <w:rPr>
                <w:sz w:val="28"/>
                <w:szCs w:val="28"/>
              </w:rPr>
              <w:t>-</w:t>
            </w:r>
            <w:r w:rsidR="00E94738">
              <w:rPr>
                <w:sz w:val="28"/>
                <w:szCs w:val="28"/>
              </w:rPr>
              <w:t xml:space="preserve"> </w:t>
            </w:r>
            <w:r w:rsidR="00CC255C" w:rsidRPr="00773901">
              <w:rPr>
                <w:sz w:val="28"/>
                <w:szCs w:val="28"/>
              </w:rPr>
              <w:t>иметь</w:t>
            </w:r>
            <w:r w:rsidRPr="00773901">
              <w:rPr>
                <w:sz w:val="28"/>
                <w:szCs w:val="28"/>
              </w:rPr>
              <w:t xml:space="preserve"> ответственно</w:t>
            </w:r>
            <w:r w:rsidR="00CC255C" w:rsidRPr="00773901">
              <w:rPr>
                <w:sz w:val="28"/>
                <w:szCs w:val="28"/>
              </w:rPr>
              <w:t>е</w:t>
            </w:r>
            <w:r w:rsidRPr="00773901">
              <w:rPr>
                <w:sz w:val="28"/>
                <w:szCs w:val="28"/>
              </w:rPr>
              <w:t xml:space="preserve"> отношени</w:t>
            </w:r>
            <w:r w:rsidR="00CC255C" w:rsidRPr="00773901">
              <w:rPr>
                <w:sz w:val="28"/>
                <w:szCs w:val="28"/>
              </w:rPr>
              <w:t>е</w:t>
            </w:r>
            <w:r w:rsidRPr="00773901">
              <w:rPr>
                <w:sz w:val="28"/>
                <w:szCs w:val="28"/>
              </w:rPr>
              <w:t xml:space="preserve"> к учению, готовност</w:t>
            </w:r>
            <w:r w:rsidR="00CC255C" w:rsidRPr="00773901">
              <w:rPr>
                <w:sz w:val="28"/>
                <w:szCs w:val="28"/>
              </w:rPr>
              <w:t>ь</w:t>
            </w:r>
            <w:r w:rsidRPr="00773901">
              <w:rPr>
                <w:sz w:val="28"/>
                <w:szCs w:val="28"/>
              </w:rPr>
              <w:t xml:space="preserve"> и способност</w:t>
            </w:r>
            <w:r w:rsidR="00CC255C" w:rsidRPr="00773901">
              <w:rPr>
                <w:sz w:val="28"/>
                <w:szCs w:val="28"/>
              </w:rPr>
              <w:t>ь</w:t>
            </w:r>
            <w:r w:rsidRPr="00773901">
              <w:rPr>
                <w:sz w:val="28"/>
                <w:szCs w:val="28"/>
              </w:rPr>
              <w:t xml:space="preserve"> к саморазвитию и самообразованию</w:t>
            </w:r>
            <w:r w:rsidR="00812F16">
              <w:rPr>
                <w:sz w:val="28"/>
                <w:szCs w:val="28"/>
              </w:rPr>
              <w:t>;</w:t>
            </w:r>
          </w:p>
          <w:p w:rsidR="00AF7C6F" w:rsidRPr="00773901" w:rsidRDefault="00AF7C6F" w:rsidP="00CC25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947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сформированность познавательного интереса к изучению </w:t>
            </w:r>
            <w:r w:rsidR="00067DF0">
              <w:rPr>
                <w:sz w:val="28"/>
                <w:szCs w:val="28"/>
              </w:rPr>
              <w:t>географии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067DF0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F0" w:rsidRDefault="00067DF0" w:rsidP="00B73DE7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Методы обучения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F0" w:rsidRPr="00877B9A" w:rsidRDefault="00067DF0" w:rsidP="003A10AD">
            <w:pPr>
              <w:rPr>
                <w:sz w:val="28"/>
                <w:szCs w:val="28"/>
              </w:rPr>
            </w:pPr>
            <w:r w:rsidRPr="00877B9A">
              <w:rPr>
                <w:sz w:val="28"/>
                <w:szCs w:val="28"/>
              </w:rPr>
              <w:t xml:space="preserve">словесные, наглядные, </w:t>
            </w:r>
            <w:r w:rsidR="00893038" w:rsidRPr="00877B9A">
              <w:rPr>
                <w:sz w:val="28"/>
                <w:szCs w:val="28"/>
              </w:rPr>
              <w:t>практически</w:t>
            </w:r>
            <w:r w:rsidR="003A10AD">
              <w:rPr>
                <w:sz w:val="28"/>
                <w:szCs w:val="28"/>
              </w:rPr>
              <w:t>е</w:t>
            </w:r>
            <w:r w:rsidR="00E5102B" w:rsidRPr="00877B9A">
              <w:rPr>
                <w:sz w:val="28"/>
                <w:szCs w:val="28"/>
              </w:rPr>
              <w:t xml:space="preserve"> 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3C2ABF" w:rsidP="00B73DE7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Технологии</w:t>
            </w:r>
            <w:r w:rsidR="004D2147" w:rsidRPr="00773901">
              <w:rPr>
                <w:b/>
                <w:sz w:val="28"/>
                <w:szCs w:val="28"/>
                <w:lang w:eastAsia="en-US"/>
              </w:rPr>
              <w:t xml:space="preserve"> обучения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47" w:rsidRPr="00893038" w:rsidRDefault="00067DF0" w:rsidP="003A10AD">
            <w:pPr>
              <w:rPr>
                <w:color w:val="FF0000"/>
                <w:sz w:val="28"/>
                <w:szCs w:val="28"/>
                <w:lang w:eastAsia="en-US"/>
              </w:rPr>
            </w:pPr>
            <w:r w:rsidRPr="004E3BE3">
              <w:rPr>
                <w:sz w:val="28"/>
                <w:szCs w:val="28"/>
              </w:rPr>
              <w:t xml:space="preserve">интерактивное обучение, </w:t>
            </w:r>
            <w:r w:rsidR="00DB4CAC" w:rsidRPr="004E3BE3">
              <w:rPr>
                <w:sz w:val="28"/>
                <w:szCs w:val="28"/>
              </w:rPr>
              <w:t>обучени</w:t>
            </w:r>
            <w:r w:rsidRPr="004E3BE3">
              <w:rPr>
                <w:sz w:val="28"/>
                <w:szCs w:val="28"/>
              </w:rPr>
              <w:t>е в сотрудничестве</w:t>
            </w:r>
            <w:r w:rsidR="00AE1A65" w:rsidRPr="004E3BE3">
              <w:rPr>
                <w:sz w:val="28"/>
                <w:szCs w:val="28"/>
              </w:rPr>
              <w:t>,</w:t>
            </w:r>
            <w:r w:rsidR="00AE1A65" w:rsidRPr="00893038">
              <w:rPr>
                <w:color w:val="FF0000"/>
                <w:sz w:val="28"/>
                <w:szCs w:val="28"/>
              </w:rPr>
              <w:t xml:space="preserve"> </w:t>
            </w:r>
            <w:r w:rsidR="003A10AD" w:rsidRPr="003A10AD">
              <w:rPr>
                <w:sz w:val="28"/>
                <w:szCs w:val="28"/>
              </w:rPr>
              <w:t>проблемное</w:t>
            </w:r>
            <w:r w:rsidR="003A10AD">
              <w:rPr>
                <w:sz w:val="28"/>
                <w:szCs w:val="28"/>
              </w:rPr>
              <w:t>,</w:t>
            </w:r>
            <w:r w:rsidR="003A10AD">
              <w:rPr>
                <w:color w:val="FF0000"/>
                <w:sz w:val="28"/>
                <w:szCs w:val="28"/>
              </w:rPr>
              <w:t xml:space="preserve"> </w:t>
            </w:r>
            <w:r w:rsidR="00AE1A65" w:rsidRPr="009E35FE">
              <w:rPr>
                <w:sz w:val="28"/>
                <w:szCs w:val="28"/>
              </w:rPr>
              <w:t>ИКТ,</w:t>
            </w:r>
            <w:r w:rsidR="00AE1A65" w:rsidRPr="00893038">
              <w:rPr>
                <w:color w:val="FF0000"/>
                <w:sz w:val="28"/>
                <w:szCs w:val="28"/>
              </w:rPr>
              <w:t xml:space="preserve"> </w:t>
            </w:r>
            <w:r w:rsidR="0093702E">
              <w:rPr>
                <w:sz w:val="28"/>
                <w:szCs w:val="28"/>
              </w:rPr>
              <w:t>здоровьесберегающие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773901" w:rsidRDefault="004D2147" w:rsidP="00A5149F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 xml:space="preserve">Формы организации познавательной деятельности </w:t>
            </w:r>
            <w:r w:rsidR="00A5149F" w:rsidRPr="00773901">
              <w:rPr>
                <w:b/>
                <w:sz w:val="28"/>
                <w:szCs w:val="28"/>
                <w:lang w:eastAsia="en-US"/>
              </w:rPr>
              <w:t>учащихся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47" w:rsidRPr="00525393" w:rsidRDefault="00067DF0" w:rsidP="00CF3589">
            <w:pPr>
              <w:rPr>
                <w:sz w:val="28"/>
                <w:szCs w:val="28"/>
                <w:lang w:eastAsia="en-US"/>
              </w:rPr>
            </w:pPr>
            <w:r w:rsidRPr="00525393">
              <w:rPr>
                <w:sz w:val="28"/>
                <w:szCs w:val="28"/>
              </w:rPr>
              <w:t>ф</w:t>
            </w:r>
            <w:r w:rsidR="00A5149F" w:rsidRPr="00525393">
              <w:rPr>
                <w:sz w:val="28"/>
                <w:szCs w:val="28"/>
              </w:rPr>
              <w:t>ронтал</w:t>
            </w:r>
            <w:r w:rsidR="00525393">
              <w:rPr>
                <w:sz w:val="28"/>
                <w:szCs w:val="28"/>
              </w:rPr>
              <w:t>ьная, индивидуальная, групповая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773901" w:rsidRDefault="00A5149F" w:rsidP="00B73DE7">
            <w:pPr>
              <w:rPr>
                <w:b/>
                <w:sz w:val="28"/>
                <w:szCs w:val="28"/>
              </w:rPr>
            </w:pPr>
            <w:r w:rsidRPr="00773901">
              <w:rPr>
                <w:b/>
                <w:sz w:val="28"/>
                <w:szCs w:val="28"/>
              </w:rPr>
              <w:t>Основные понятия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9F" w:rsidRPr="00773901" w:rsidRDefault="001E0F7C" w:rsidP="00B73D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Экономико-географическое положение, политико-географическое положение, физико-географическое положение, </w:t>
            </w:r>
            <w:r w:rsidR="00525393">
              <w:rPr>
                <w:sz w:val="28"/>
                <w:szCs w:val="28"/>
              </w:rPr>
              <w:t xml:space="preserve">транспортно-географическое положение, </w:t>
            </w:r>
            <w:r>
              <w:rPr>
                <w:sz w:val="28"/>
                <w:szCs w:val="28"/>
              </w:rPr>
              <w:t>транзит, страны-соседи, выход к морю, фактор ЗГП, путь «из варяг в греки».</w:t>
            </w:r>
          </w:p>
        </w:tc>
      </w:tr>
      <w:tr w:rsidR="00773901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773901" w:rsidRDefault="00A5149F" w:rsidP="00B73DE7">
            <w:pPr>
              <w:rPr>
                <w:b/>
                <w:sz w:val="28"/>
                <w:szCs w:val="28"/>
                <w:lang w:eastAsia="en-US"/>
              </w:rPr>
            </w:pPr>
            <w:r w:rsidRPr="00773901">
              <w:rPr>
                <w:b/>
                <w:sz w:val="28"/>
                <w:szCs w:val="28"/>
                <w:lang w:eastAsia="en-US"/>
              </w:rPr>
              <w:t>Средства обучения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7C" w:rsidRDefault="001E0F7C" w:rsidP="00B73DE7">
            <w:pPr>
              <w:rPr>
                <w:sz w:val="28"/>
                <w:szCs w:val="28"/>
                <w:lang w:eastAsia="en-US"/>
              </w:rPr>
            </w:pPr>
            <w:r w:rsidRPr="001E0F7C">
              <w:rPr>
                <w:sz w:val="28"/>
                <w:szCs w:val="28"/>
                <w:lang w:eastAsia="en-US"/>
              </w:rPr>
              <w:t xml:space="preserve">Домогацких Е.М., Алексеевский Н.И., Клюев Н.Н.  География. Население и хозяйство России 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  <w:r w:rsidRPr="001E0F7C">
              <w:rPr>
                <w:sz w:val="28"/>
                <w:szCs w:val="28"/>
                <w:lang w:eastAsia="en-US"/>
              </w:rPr>
              <w:t>9 класс / М: Русское слово, 2017.</w:t>
            </w:r>
          </w:p>
          <w:p w:rsidR="001E0F7C" w:rsidRDefault="001E0F7C" w:rsidP="00B73DE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Атлас и контурные карты 9 класс.</w:t>
            </w:r>
          </w:p>
          <w:p w:rsidR="00525393" w:rsidRDefault="00525393" w:rsidP="00B73DE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</w:t>
            </w:r>
            <w:r w:rsidR="000A4E5B">
              <w:rPr>
                <w:sz w:val="28"/>
                <w:szCs w:val="28"/>
                <w:lang w:eastAsia="en-US"/>
              </w:rPr>
              <w:t xml:space="preserve"> карта России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  <w:r w:rsidR="00EC4860">
              <w:rPr>
                <w:sz w:val="28"/>
                <w:szCs w:val="28"/>
                <w:lang w:eastAsia="en-US"/>
              </w:rPr>
              <w:t>политико-административная</w:t>
            </w:r>
            <w:r>
              <w:rPr>
                <w:sz w:val="28"/>
                <w:szCs w:val="28"/>
                <w:lang w:eastAsia="en-US"/>
              </w:rPr>
              <w:t xml:space="preserve"> карт</w:t>
            </w:r>
            <w:r w:rsidR="000A4E5B"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 xml:space="preserve"> России.</w:t>
            </w:r>
          </w:p>
          <w:p w:rsidR="00E86A5D" w:rsidRPr="00E86A5D" w:rsidRDefault="00E86A5D" w:rsidP="00B73DE7">
            <w:pPr>
              <w:rPr>
                <w:sz w:val="28"/>
                <w:szCs w:val="28"/>
                <w:lang w:eastAsia="en-US"/>
              </w:rPr>
            </w:pPr>
            <w:r w:rsidRPr="00E86A5D">
              <w:rPr>
                <w:sz w:val="28"/>
                <w:szCs w:val="28"/>
                <w:lang w:eastAsia="en-US"/>
              </w:rPr>
              <w:t>Раздаточный материал</w:t>
            </w:r>
            <w:r w:rsidR="001A1803">
              <w:rPr>
                <w:sz w:val="28"/>
                <w:szCs w:val="28"/>
                <w:lang w:eastAsia="en-US"/>
              </w:rPr>
              <w:t xml:space="preserve"> (типовые планы характеристики ЭГП, ПГП, ТГП и доп. материал по теме урока)</w:t>
            </w:r>
            <w:r w:rsidRPr="00E86A5D">
              <w:rPr>
                <w:sz w:val="28"/>
                <w:szCs w:val="28"/>
                <w:lang w:eastAsia="en-US"/>
              </w:rPr>
              <w:t>.</w:t>
            </w:r>
          </w:p>
          <w:p w:rsidR="005F2081" w:rsidRDefault="00A5149F" w:rsidP="004D2147">
            <w:pPr>
              <w:rPr>
                <w:sz w:val="28"/>
                <w:szCs w:val="28"/>
              </w:rPr>
            </w:pPr>
            <w:r w:rsidRPr="001A0F77">
              <w:rPr>
                <w:sz w:val="28"/>
                <w:szCs w:val="28"/>
              </w:rPr>
              <w:t xml:space="preserve">Мультимедиа, </w:t>
            </w:r>
            <w:r w:rsidR="005F2081">
              <w:rPr>
                <w:sz w:val="28"/>
                <w:szCs w:val="28"/>
              </w:rPr>
              <w:t>компьютер.</w:t>
            </w:r>
          </w:p>
          <w:p w:rsidR="003842B1" w:rsidRDefault="003842B1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Рэп-урок «Географическое положение России».</w:t>
            </w:r>
          </w:p>
          <w:p w:rsidR="001A0F77" w:rsidRDefault="005F2081" w:rsidP="004D21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765A6B">
              <w:rPr>
                <w:sz w:val="28"/>
                <w:szCs w:val="28"/>
              </w:rPr>
              <w:t xml:space="preserve">вторская </w:t>
            </w:r>
            <w:r w:rsidR="00A5149F" w:rsidRPr="001A0F77">
              <w:rPr>
                <w:sz w:val="28"/>
                <w:szCs w:val="28"/>
              </w:rPr>
              <w:t>презентация «</w:t>
            </w:r>
            <w:r w:rsidR="00525393">
              <w:rPr>
                <w:sz w:val="28"/>
                <w:szCs w:val="28"/>
              </w:rPr>
              <w:t>Экономико-и политико-географическое положение</w:t>
            </w:r>
            <w:r w:rsidR="001E0F7C">
              <w:rPr>
                <w:sz w:val="28"/>
                <w:szCs w:val="28"/>
              </w:rPr>
              <w:t xml:space="preserve"> России</w:t>
            </w:r>
            <w:r w:rsidR="00A5149F" w:rsidRPr="001A0F77">
              <w:rPr>
                <w:sz w:val="28"/>
                <w:szCs w:val="28"/>
              </w:rPr>
              <w:t>».</w:t>
            </w:r>
          </w:p>
          <w:p w:rsidR="00E86A5D" w:rsidRPr="00E86A5D" w:rsidRDefault="00E86A5D" w:rsidP="004D2147">
            <w:pPr>
              <w:rPr>
                <w:sz w:val="4"/>
                <w:szCs w:val="4"/>
              </w:rPr>
            </w:pPr>
          </w:p>
        </w:tc>
      </w:tr>
      <w:tr w:rsidR="001E0F7C" w:rsidRPr="00773901" w:rsidTr="00D122FC">
        <w:trPr>
          <w:jc w:val="center"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C" w:rsidRPr="00773901" w:rsidRDefault="001E0F7C" w:rsidP="00B73DE7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Дополнительная информация</w:t>
            </w:r>
          </w:p>
        </w:tc>
        <w:tc>
          <w:tcPr>
            <w:tcW w:w="1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C" w:rsidRDefault="001E0F7C" w:rsidP="001E0F7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УУД: Л – личностные, П – познавательные, </w:t>
            </w:r>
            <w:r w:rsidRPr="001E0F7C">
              <w:rPr>
                <w:sz w:val="28"/>
                <w:szCs w:val="28"/>
                <w:lang w:eastAsia="en-US"/>
              </w:rPr>
              <w:t>Р</w:t>
            </w:r>
            <w:r>
              <w:rPr>
                <w:sz w:val="28"/>
                <w:szCs w:val="28"/>
                <w:lang w:eastAsia="en-US"/>
              </w:rPr>
              <w:t xml:space="preserve"> – регулятивные, К – коммуникативные</w:t>
            </w:r>
          </w:p>
          <w:p w:rsidR="001E0F7C" w:rsidRPr="001E0F7C" w:rsidRDefault="001E0F7C" w:rsidP="001E0F7C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9E35FE" w:rsidRDefault="009E35FE" w:rsidP="009E35FE">
      <w:pPr>
        <w:rPr>
          <w:sz w:val="28"/>
          <w:szCs w:val="28"/>
        </w:rPr>
      </w:pPr>
    </w:p>
    <w:p w:rsidR="009E35FE" w:rsidRDefault="009E35FE" w:rsidP="009E35FE">
      <w:pPr>
        <w:rPr>
          <w:sz w:val="28"/>
          <w:szCs w:val="28"/>
        </w:rPr>
      </w:pPr>
    </w:p>
    <w:p w:rsidR="005F2081" w:rsidRPr="009E35FE" w:rsidRDefault="005F2081" w:rsidP="009E35FE">
      <w:pPr>
        <w:rPr>
          <w:sz w:val="28"/>
          <w:szCs w:val="28"/>
        </w:rPr>
        <w:sectPr w:rsidR="005F2081" w:rsidRPr="009E35FE" w:rsidSect="00B73DE7">
          <w:pgSz w:w="16838" w:h="11906" w:orient="landscape"/>
          <w:pgMar w:top="567" w:right="680" w:bottom="567" w:left="510" w:header="709" w:footer="709" w:gutter="0"/>
          <w:cols w:space="708"/>
          <w:docGrid w:linePitch="360"/>
        </w:sectPr>
      </w:pPr>
    </w:p>
    <w:p w:rsidR="005F2081" w:rsidRPr="00672978" w:rsidRDefault="005F2081">
      <w:pPr>
        <w:rPr>
          <w:sz w:val="2"/>
          <w:szCs w:val="2"/>
        </w:rPr>
      </w:pPr>
    </w:p>
    <w:tbl>
      <w:tblPr>
        <w:tblpPr w:leftFromText="180" w:rightFromText="180" w:vertAnchor="text" w:horzAnchor="margin" w:tblpX="108" w:tblpY="298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670"/>
        <w:gridCol w:w="3827"/>
        <w:gridCol w:w="3402"/>
      </w:tblGrid>
      <w:tr w:rsidR="00FF738C" w:rsidRPr="00F00ED5" w:rsidTr="003842B1">
        <w:tc>
          <w:tcPr>
            <w:tcW w:w="2802" w:type="dxa"/>
          </w:tcPr>
          <w:p w:rsidR="00FF738C" w:rsidRPr="00F00ED5" w:rsidRDefault="00FF738C" w:rsidP="00F3084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Структурные элементы урока (этапы)</w:t>
            </w:r>
          </w:p>
        </w:tc>
        <w:tc>
          <w:tcPr>
            <w:tcW w:w="5670" w:type="dxa"/>
          </w:tcPr>
          <w:p w:rsidR="00FF738C" w:rsidRPr="00F00ED5" w:rsidRDefault="00FF738C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 xml:space="preserve">Деятельность </w:t>
            </w:r>
          </w:p>
          <w:p w:rsidR="00FF738C" w:rsidRPr="00F00ED5" w:rsidRDefault="00FF738C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учителя</w:t>
            </w:r>
          </w:p>
        </w:tc>
        <w:tc>
          <w:tcPr>
            <w:tcW w:w="3827" w:type="dxa"/>
          </w:tcPr>
          <w:p w:rsidR="00FF738C" w:rsidRPr="00F00ED5" w:rsidRDefault="00FF738C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Деятельность учащихся</w:t>
            </w:r>
          </w:p>
        </w:tc>
        <w:tc>
          <w:tcPr>
            <w:tcW w:w="3402" w:type="dxa"/>
          </w:tcPr>
          <w:p w:rsidR="00FF738C" w:rsidRPr="00F00ED5" w:rsidRDefault="00FF738C" w:rsidP="00A514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Формируемые УУД</w:t>
            </w:r>
          </w:p>
        </w:tc>
      </w:tr>
      <w:tr w:rsidR="00FF738C" w:rsidRPr="00F00ED5" w:rsidTr="003842B1">
        <w:tc>
          <w:tcPr>
            <w:tcW w:w="2802" w:type="dxa"/>
          </w:tcPr>
          <w:p w:rsidR="00FF738C" w:rsidRPr="00F00ED5" w:rsidRDefault="00FF738C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1. </w:t>
            </w:r>
            <w:r w:rsidRPr="00F00ED5">
              <w:t xml:space="preserve"> Организационный этап.</w:t>
            </w:r>
          </w:p>
        </w:tc>
        <w:tc>
          <w:tcPr>
            <w:tcW w:w="5670" w:type="dxa"/>
          </w:tcPr>
          <w:p w:rsidR="00FF738C" w:rsidRPr="0040404D" w:rsidRDefault="00FF738C" w:rsidP="00993DDD">
            <w:pPr>
              <w:rPr>
                <w:i/>
                <w:lang w:eastAsia="en-US"/>
              </w:rPr>
            </w:pPr>
            <w:r w:rsidRPr="0040404D">
              <w:rPr>
                <w:i/>
                <w:lang w:eastAsia="en-US"/>
              </w:rPr>
              <w:t xml:space="preserve">Создает благожелательную атмосферу, нацеленность на урок. </w:t>
            </w:r>
          </w:p>
          <w:p w:rsidR="00FF738C" w:rsidRDefault="00FF738C" w:rsidP="00C34149">
            <w:r>
              <w:t>-</w:t>
            </w:r>
            <w:r w:rsidRPr="00F00ED5">
              <w:t xml:space="preserve">Добрый день, ребята! Я рада вас </w:t>
            </w:r>
            <w:r w:rsidR="00D3520A">
              <w:t xml:space="preserve">всех видеть </w:t>
            </w:r>
            <w:r w:rsidRPr="00F00ED5">
              <w:t>и</w:t>
            </w:r>
            <w:r w:rsidR="00D3520A">
              <w:t xml:space="preserve"> хочу </w:t>
            </w:r>
            <w:r w:rsidRPr="00F00ED5">
              <w:t>пожелать каждому успехов</w:t>
            </w:r>
            <w:r w:rsidR="00D3520A">
              <w:t xml:space="preserve"> в</w:t>
            </w:r>
            <w:r>
              <w:t xml:space="preserve"> </w:t>
            </w:r>
            <w:r w:rsidR="00D3520A">
              <w:t>открытии</w:t>
            </w:r>
            <w:r w:rsidRPr="00F00ED5">
              <w:t xml:space="preserve"> новых знаний. </w:t>
            </w:r>
            <w:r>
              <w:t xml:space="preserve">Занимайте места в своих группах. </w:t>
            </w:r>
            <w:r w:rsidR="00793719">
              <w:t>У вас на столах лежат оценочные листы, которые вы заполняете после каждого вида своей деятельности.</w:t>
            </w:r>
          </w:p>
          <w:p w:rsidR="00FF738C" w:rsidRPr="00DF75E9" w:rsidRDefault="00FF738C" w:rsidP="00D3520A">
            <w:r w:rsidRPr="00C34149">
              <w:rPr>
                <w:i/>
              </w:rPr>
              <w:t xml:space="preserve">Класс на перемене разделен на </w:t>
            </w:r>
            <w:r>
              <w:rPr>
                <w:i/>
              </w:rPr>
              <w:t xml:space="preserve">разноуровневые </w:t>
            </w:r>
            <w:r w:rsidRPr="00C34149">
              <w:rPr>
                <w:i/>
              </w:rPr>
              <w:t xml:space="preserve">группы по </w:t>
            </w:r>
            <w:r w:rsidR="00D3520A">
              <w:rPr>
                <w:i/>
              </w:rPr>
              <w:t>5 человек</w:t>
            </w:r>
            <w:r>
              <w:t xml:space="preserve">.                  </w:t>
            </w:r>
          </w:p>
        </w:tc>
        <w:tc>
          <w:tcPr>
            <w:tcW w:w="3827" w:type="dxa"/>
          </w:tcPr>
          <w:p w:rsidR="00FF738C" w:rsidRPr="00F00ED5" w:rsidRDefault="00FF738C" w:rsidP="00F3084F">
            <w:pPr>
              <w:rPr>
                <w:lang w:eastAsia="en-US"/>
              </w:rPr>
            </w:pPr>
            <w:r>
              <w:rPr>
                <w:lang w:eastAsia="en-US"/>
              </w:rPr>
              <w:t>Настраиваются на урок.</w:t>
            </w:r>
            <w:r w:rsidRPr="00F00ED5">
              <w:rPr>
                <w:lang w:eastAsia="en-US"/>
              </w:rPr>
              <w:t xml:space="preserve"> </w:t>
            </w:r>
          </w:p>
          <w:p w:rsidR="00FF738C" w:rsidRPr="00F00ED5" w:rsidRDefault="00FF738C" w:rsidP="00F3084F">
            <w:pPr>
              <w:rPr>
                <w:lang w:eastAsia="en-US"/>
              </w:rPr>
            </w:pPr>
          </w:p>
          <w:p w:rsidR="00FF738C" w:rsidRPr="00F00ED5" w:rsidRDefault="00FF738C" w:rsidP="00C31FE9">
            <w:pPr>
              <w:rPr>
                <w:lang w:eastAsia="en-US"/>
              </w:rPr>
            </w:pPr>
          </w:p>
        </w:tc>
        <w:tc>
          <w:tcPr>
            <w:tcW w:w="3402" w:type="dxa"/>
          </w:tcPr>
          <w:p w:rsidR="00FF738C" w:rsidRPr="00C426C9" w:rsidRDefault="00FF738C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>1.</w:t>
            </w:r>
            <w:r>
              <w:rPr>
                <w:lang w:eastAsia="en-US"/>
              </w:rPr>
              <w:t xml:space="preserve"> </w:t>
            </w:r>
            <w:r w:rsidRPr="00C426C9">
              <w:rPr>
                <w:lang w:eastAsia="en-US"/>
              </w:rPr>
              <w:t xml:space="preserve">Самоопределение (Л). </w:t>
            </w:r>
          </w:p>
          <w:p w:rsidR="00FF738C" w:rsidRPr="00C426C9" w:rsidRDefault="00FF738C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 xml:space="preserve">2. </w:t>
            </w:r>
            <w:r>
              <w:rPr>
                <w:lang w:eastAsia="en-US"/>
              </w:rPr>
              <w:t>Умение организовать</w:t>
            </w:r>
            <w:r w:rsidRPr="00C426C9">
              <w:rPr>
                <w:lang w:eastAsia="en-US"/>
              </w:rPr>
              <w:t xml:space="preserve"> учебно</w:t>
            </w:r>
            <w:r>
              <w:rPr>
                <w:lang w:eastAsia="en-US"/>
              </w:rPr>
              <w:t>е</w:t>
            </w:r>
            <w:r w:rsidRPr="00C426C9">
              <w:rPr>
                <w:lang w:eastAsia="en-US"/>
              </w:rPr>
              <w:t xml:space="preserve"> сотрудничеств</w:t>
            </w:r>
            <w:r>
              <w:rPr>
                <w:lang w:eastAsia="en-US"/>
              </w:rPr>
              <w:t>о</w:t>
            </w:r>
            <w:r w:rsidRPr="00C426C9">
              <w:rPr>
                <w:lang w:eastAsia="en-US"/>
              </w:rPr>
              <w:t xml:space="preserve"> с учителем и сверстниками (К). </w:t>
            </w:r>
          </w:p>
          <w:p w:rsidR="00FF738C" w:rsidRPr="00C426C9" w:rsidRDefault="00FF738C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>3. Смыслообразование (Р).</w:t>
            </w:r>
          </w:p>
          <w:p w:rsidR="00FF738C" w:rsidRPr="00F00ED5" w:rsidRDefault="00FF738C" w:rsidP="00C426C9">
            <w:pPr>
              <w:rPr>
                <w:lang w:eastAsia="en-US"/>
              </w:rPr>
            </w:pPr>
          </w:p>
        </w:tc>
      </w:tr>
      <w:tr w:rsidR="00FF738C" w:rsidRPr="00F00ED5" w:rsidTr="003842B1">
        <w:tc>
          <w:tcPr>
            <w:tcW w:w="2802" w:type="dxa"/>
          </w:tcPr>
          <w:p w:rsidR="00FF738C" w:rsidRDefault="00A6238D" w:rsidP="00F3084F">
            <w:r>
              <w:rPr>
                <w:lang w:eastAsia="en-US"/>
              </w:rPr>
              <w:t>2</w:t>
            </w:r>
            <w:r w:rsidR="00FF738C" w:rsidRPr="00F00ED5">
              <w:rPr>
                <w:lang w:eastAsia="en-US"/>
              </w:rPr>
              <w:t xml:space="preserve">. </w:t>
            </w:r>
            <w:r w:rsidR="00FF738C" w:rsidRPr="00F00ED5">
              <w:rPr>
                <w:b/>
                <w:i/>
              </w:rPr>
              <w:t xml:space="preserve"> </w:t>
            </w:r>
            <w:r w:rsidR="00FF738C" w:rsidRPr="00F00ED5">
              <w:t>Этап актуализации знаний.</w:t>
            </w:r>
            <w:r w:rsidR="00FF738C">
              <w:t xml:space="preserve"> Мотивация.</w:t>
            </w:r>
          </w:p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FF738C" w:rsidRDefault="00FF738C" w:rsidP="00F3084F"/>
          <w:p w:rsidR="00840A62" w:rsidRPr="00F00ED5" w:rsidRDefault="00840A62" w:rsidP="00F3084F">
            <w:pPr>
              <w:rPr>
                <w:lang w:eastAsia="en-US"/>
              </w:rPr>
            </w:pPr>
          </w:p>
        </w:tc>
        <w:tc>
          <w:tcPr>
            <w:tcW w:w="5670" w:type="dxa"/>
          </w:tcPr>
          <w:p w:rsidR="00FC341D" w:rsidRDefault="00FC341D" w:rsidP="00D70344">
            <w:r>
              <w:t>Слайд №1. – титульный.</w:t>
            </w:r>
          </w:p>
          <w:p w:rsidR="00FF738C" w:rsidRDefault="00D70344" w:rsidP="00D70344">
            <w:r>
              <w:t>-Ребята, с чего мы начали изучать географию России в 8 классе? Почему?</w:t>
            </w:r>
          </w:p>
          <w:p w:rsidR="00D70344" w:rsidRDefault="00D70344" w:rsidP="00D70344">
            <w:r>
              <w:t>-Что включает в себя понятие «физико- географическое положение»?</w:t>
            </w:r>
          </w:p>
          <w:p w:rsidR="00FC341D" w:rsidRDefault="00FC341D" w:rsidP="00D70344">
            <w:r w:rsidRPr="00FC341D">
              <w:t>Слайд №2.</w:t>
            </w:r>
          </w:p>
          <w:p w:rsidR="00D70344" w:rsidRDefault="00D70344" w:rsidP="00D70344">
            <w:r>
              <w:t xml:space="preserve">-А сейчас я предлагаю </w:t>
            </w:r>
            <w:r w:rsidR="00145919">
              <w:t>повторить ФГП России, послушав</w:t>
            </w:r>
            <w:r>
              <w:t xml:space="preserve"> р</w:t>
            </w:r>
            <w:r w:rsidR="00FC341D">
              <w:t>э</w:t>
            </w:r>
            <w:r>
              <w:t>п</w:t>
            </w:r>
            <w:r w:rsidR="00145919">
              <w:t>-урок по данной теме.</w:t>
            </w:r>
            <w:r w:rsidR="002C255B">
              <w:t xml:space="preserve"> Слушаем внимательно, потом вам предстоит ответить на несколько вопросов.</w:t>
            </w:r>
          </w:p>
          <w:p w:rsidR="00145919" w:rsidRDefault="00145919" w:rsidP="00D70344">
            <w:pPr>
              <w:rPr>
                <w:i/>
              </w:rPr>
            </w:pPr>
            <w:r w:rsidRPr="00145919">
              <w:rPr>
                <w:i/>
              </w:rPr>
              <w:t>Включает р</w:t>
            </w:r>
            <w:r w:rsidR="00FC341D">
              <w:rPr>
                <w:i/>
              </w:rPr>
              <w:t>э</w:t>
            </w:r>
            <w:r w:rsidRPr="00145919">
              <w:rPr>
                <w:i/>
              </w:rPr>
              <w:t>п-урок по теме «ГП России»</w:t>
            </w:r>
            <w:r>
              <w:rPr>
                <w:i/>
              </w:rPr>
              <w:t>.</w:t>
            </w:r>
          </w:p>
          <w:p w:rsidR="002C255B" w:rsidRDefault="002C255B" w:rsidP="00D70344">
            <w:pPr>
              <w:rPr>
                <w:i/>
              </w:rPr>
            </w:pPr>
            <w:r>
              <w:rPr>
                <w:i/>
              </w:rPr>
              <w:t>Задает вопросы по ФГП России:</w:t>
            </w:r>
          </w:p>
          <w:p w:rsidR="002C255B" w:rsidRDefault="002C255B" w:rsidP="00D70344">
            <w:r>
              <w:t>1. на каком материке расположена Россия?</w:t>
            </w:r>
          </w:p>
          <w:p w:rsidR="002C255B" w:rsidRDefault="002C255B" w:rsidP="00D70344">
            <w:r>
              <w:t>2. какое место по площади занимает наша страна?</w:t>
            </w:r>
          </w:p>
          <w:p w:rsidR="002C255B" w:rsidRDefault="002C255B" w:rsidP="00D70344">
            <w:r>
              <w:t>3. с каким материком сопоставима по площади Россия?</w:t>
            </w:r>
          </w:p>
          <w:p w:rsidR="002C255B" w:rsidRDefault="002C255B" w:rsidP="00D70344">
            <w:r>
              <w:t xml:space="preserve">4. в каких частях света расположена страна? </w:t>
            </w:r>
          </w:p>
          <w:p w:rsidR="002C255B" w:rsidRPr="002C255B" w:rsidRDefault="002C255B" w:rsidP="00D70344">
            <w:r>
              <w:t>5. в какой части света лежит основная часть России?</w:t>
            </w:r>
          </w:p>
          <w:p w:rsidR="00D70344" w:rsidRDefault="002C255B" w:rsidP="00D70344">
            <w:r>
              <w:t>6. севернее какой параллели находится большая часть страны?</w:t>
            </w:r>
          </w:p>
          <w:p w:rsidR="002C255B" w:rsidRDefault="002C255B" w:rsidP="00D70344">
            <w:r>
              <w:t>7. каковы особенности климата страны в связи с ее географическим положением?</w:t>
            </w:r>
          </w:p>
          <w:p w:rsidR="002C255B" w:rsidRDefault="002C255B" w:rsidP="00D70344">
            <w:r>
              <w:t>8. назовите страны-соседи России.</w:t>
            </w:r>
          </w:p>
          <w:p w:rsidR="002C255B" w:rsidRDefault="002C255B" w:rsidP="00D70344">
            <w:r>
              <w:t>9. сколько крайних точек у страны? Назовите их.</w:t>
            </w:r>
          </w:p>
          <w:p w:rsidR="00AC1A88" w:rsidRDefault="00AC1A88" w:rsidP="00D70344">
            <w:r>
              <w:lastRenderedPageBreak/>
              <w:t>1</w:t>
            </w:r>
            <w:r w:rsidR="002672A9">
              <w:t>0</w:t>
            </w:r>
            <w:r>
              <w:t>. о каком виде географического положения страны шла речь в р</w:t>
            </w:r>
            <w:r w:rsidR="00FC341D">
              <w:t>э</w:t>
            </w:r>
            <w:r>
              <w:t>п-уроке?</w:t>
            </w:r>
          </w:p>
          <w:p w:rsidR="002C255B" w:rsidRPr="002C255B" w:rsidRDefault="002C255B" w:rsidP="00D70344">
            <w:pPr>
              <w:rPr>
                <w:sz w:val="10"/>
                <w:szCs w:val="10"/>
              </w:rPr>
            </w:pPr>
          </w:p>
          <w:p w:rsidR="00AC1A88" w:rsidRDefault="002C255B" w:rsidP="00AC1A88">
            <w:r>
              <w:t xml:space="preserve">-Молодцы, отлично поработали. </w:t>
            </w:r>
            <w:r w:rsidR="002C2D3C">
              <w:t>Заполните оценочный лист.</w:t>
            </w:r>
          </w:p>
          <w:p w:rsidR="003E08BD" w:rsidRDefault="00AC1A88" w:rsidP="00AC1A88">
            <w:r>
              <w:t>-Ребята, Россия — очень большая и многоликая страна, поэтому, анализируя её особенности и взаимоотношения с др</w:t>
            </w:r>
            <w:r w:rsidR="003E08BD">
              <w:t>угими странам</w:t>
            </w:r>
            <w:r w:rsidR="002672A9">
              <w:t>и мира, используют</w:t>
            </w:r>
            <w:r w:rsidR="003E08BD">
              <w:t xml:space="preserve"> и другие виды географического положения. </w:t>
            </w:r>
          </w:p>
          <w:p w:rsidR="00CB41A5" w:rsidRDefault="00CB41A5" w:rsidP="00AC1A88">
            <w:r>
              <w:t>Слайд №3-5.</w:t>
            </w:r>
          </w:p>
          <w:p w:rsidR="002C255B" w:rsidRDefault="003E08BD" w:rsidP="00AC1A88">
            <w:r>
              <w:t>-А какие, вы попробуете сейчас сами определить по моим подсказкам:</w:t>
            </w:r>
          </w:p>
          <w:p w:rsidR="003E08BD" w:rsidRDefault="003E08BD" w:rsidP="003E08BD">
            <w:r>
              <w:t>--это положение страны по отношению к важным промышленным и научным центрам, продовольственным базам, рынкам сбыта, центрам мировой экономики.</w:t>
            </w:r>
          </w:p>
          <w:p w:rsidR="00B5331C" w:rsidRPr="00B5331C" w:rsidRDefault="00B5331C" w:rsidP="003E08BD">
            <w:pPr>
              <w:rPr>
                <w:b/>
              </w:rPr>
            </w:pPr>
            <w:r w:rsidRPr="00B5331C">
              <w:rPr>
                <w:i/>
              </w:rPr>
              <w:t>Обобщает ответы учеников</w:t>
            </w:r>
            <w:r w:rsidRPr="00B5331C">
              <w:t>:</w:t>
            </w:r>
            <w:r>
              <w:t xml:space="preserve"> ЭГП.</w:t>
            </w:r>
          </w:p>
          <w:p w:rsidR="003E08BD" w:rsidRDefault="003E08BD" w:rsidP="003E08BD">
            <w:r>
              <w:t xml:space="preserve">--это положение страны </w:t>
            </w:r>
            <w:r w:rsidRPr="003E08BD">
              <w:t>относите</w:t>
            </w:r>
            <w:r>
              <w:t>льно крупных транспортных путей, определяет особенности</w:t>
            </w:r>
          </w:p>
          <w:p w:rsidR="00AC1A88" w:rsidRDefault="003E08BD" w:rsidP="003E08BD">
            <w:r>
              <w:t>транспортных связей России с другими странами, а также специфику развития транспортной системы страны.</w:t>
            </w:r>
          </w:p>
          <w:p w:rsidR="00B5331C" w:rsidRPr="00B5331C" w:rsidRDefault="00B5331C" w:rsidP="00B5331C">
            <w:pPr>
              <w:rPr>
                <w:b/>
              </w:rPr>
            </w:pPr>
            <w:r w:rsidRPr="00B5331C">
              <w:rPr>
                <w:i/>
              </w:rPr>
              <w:t>Обобщает ответы учеников</w:t>
            </w:r>
            <w:r w:rsidRPr="00B5331C">
              <w:t>:</w:t>
            </w:r>
            <w:r>
              <w:t xml:space="preserve"> ТГП.</w:t>
            </w:r>
          </w:p>
          <w:p w:rsidR="00D70344" w:rsidRDefault="003E08BD" w:rsidP="00D70344">
            <w:r>
              <w:t xml:space="preserve">--это положение страны </w:t>
            </w:r>
            <w:r w:rsidR="002C2D3C">
              <w:t xml:space="preserve">на политической карте </w:t>
            </w:r>
            <w:r w:rsidRPr="003E08BD">
              <w:t>мира, показывающее место и роль России по отношению к различным государствам, их группировкам, сферам военно</w:t>
            </w:r>
            <w:r w:rsidR="002C2D3C">
              <w:t>-</w:t>
            </w:r>
            <w:r w:rsidRPr="003E08BD">
              <w:t>стратегических интересов, регионам международной напряжённости и т. д</w:t>
            </w:r>
            <w:r w:rsidR="002C2D3C">
              <w:t>.</w:t>
            </w:r>
            <w:r>
              <w:t xml:space="preserve"> </w:t>
            </w:r>
          </w:p>
          <w:p w:rsidR="00B5331C" w:rsidRPr="00B5331C" w:rsidRDefault="00B5331C" w:rsidP="00B5331C">
            <w:pPr>
              <w:rPr>
                <w:b/>
              </w:rPr>
            </w:pPr>
            <w:r w:rsidRPr="00B5331C">
              <w:rPr>
                <w:i/>
              </w:rPr>
              <w:t>Обобщает ответы учеников</w:t>
            </w:r>
            <w:r w:rsidRPr="00B5331C">
              <w:t>:</w:t>
            </w:r>
            <w:r>
              <w:t xml:space="preserve"> ПГП.</w:t>
            </w:r>
          </w:p>
          <w:p w:rsidR="00D70344" w:rsidRPr="00CB41A5" w:rsidRDefault="00D70344" w:rsidP="00D70344">
            <w:pPr>
              <w:rPr>
                <w:sz w:val="10"/>
                <w:szCs w:val="10"/>
              </w:rPr>
            </w:pPr>
          </w:p>
          <w:p w:rsidR="00A6238D" w:rsidRDefault="002C2D3C" w:rsidP="00D70344">
            <w:r>
              <w:t>-Ребята, а сейчас предположите, что мы сегодня будем изучать? Определите тему урока, поставьте для себя цель и задачи на данный урок.</w:t>
            </w:r>
          </w:p>
          <w:p w:rsidR="002C2D3C" w:rsidRPr="00EB2C6F" w:rsidRDefault="00FF738C" w:rsidP="002C2D3C">
            <w:r>
              <w:t>-Итак, тема урока «</w:t>
            </w:r>
            <w:r w:rsidR="002C2D3C">
              <w:t>Экономико –и политико-географическое положение России</w:t>
            </w:r>
            <w:r>
              <w:t>».</w:t>
            </w:r>
          </w:p>
        </w:tc>
        <w:tc>
          <w:tcPr>
            <w:tcW w:w="3827" w:type="dxa"/>
          </w:tcPr>
          <w:p w:rsidR="00FF738C" w:rsidRPr="00D52D16" w:rsidRDefault="00FF738C" w:rsidP="00993DDD">
            <w:pPr>
              <w:rPr>
                <w:lang w:eastAsia="en-US"/>
              </w:rPr>
            </w:pPr>
            <w:r w:rsidRPr="00D52D16">
              <w:rPr>
                <w:lang w:eastAsia="en-US"/>
              </w:rPr>
              <w:lastRenderedPageBreak/>
              <w:t>Включаются в диалог с учителем, дают ответы на вопросы.</w:t>
            </w:r>
          </w:p>
          <w:p w:rsidR="00FF738C" w:rsidRPr="00D52D16" w:rsidRDefault="00FF738C" w:rsidP="00993DDD">
            <w:pPr>
              <w:rPr>
                <w:lang w:eastAsia="en-US"/>
              </w:rPr>
            </w:pPr>
          </w:p>
          <w:p w:rsidR="003A10AD" w:rsidRDefault="003A10AD" w:rsidP="00DF75E9">
            <w:pPr>
              <w:rPr>
                <w:lang w:eastAsia="en-US"/>
              </w:rPr>
            </w:pPr>
          </w:p>
          <w:p w:rsidR="00FC341D" w:rsidRDefault="00FC341D" w:rsidP="00DF75E9">
            <w:pPr>
              <w:rPr>
                <w:lang w:eastAsia="en-US"/>
              </w:rPr>
            </w:pPr>
          </w:p>
          <w:p w:rsidR="00FC341D" w:rsidRDefault="00FC341D" w:rsidP="00DF75E9">
            <w:pPr>
              <w:rPr>
                <w:lang w:eastAsia="en-US"/>
              </w:rPr>
            </w:pPr>
          </w:p>
          <w:p w:rsidR="00FC341D" w:rsidRDefault="00FC341D" w:rsidP="00DF75E9">
            <w:pPr>
              <w:rPr>
                <w:lang w:eastAsia="en-US"/>
              </w:rPr>
            </w:pPr>
          </w:p>
          <w:p w:rsidR="00FC341D" w:rsidRDefault="00FC341D" w:rsidP="00DF75E9">
            <w:pPr>
              <w:rPr>
                <w:lang w:eastAsia="en-US"/>
              </w:rPr>
            </w:pPr>
          </w:p>
          <w:p w:rsidR="00FC341D" w:rsidRDefault="00FC341D" w:rsidP="00DF75E9">
            <w:pPr>
              <w:rPr>
                <w:lang w:eastAsia="en-US"/>
              </w:rPr>
            </w:pPr>
          </w:p>
          <w:p w:rsidR="00FC341D" w:rsidRDefault="00FC341D" w:rsidP="00DF75E9">
            <w:pPr>
              <w:rPr>
                <w:lang w:eastAsia="en-US"/>
              </w:rPr>
            </w:pPr>
          </w:p>
          <w:p w:rsidR="00145919" w:rsidRDefault="00145919" w:rsidP="00DF75E9">
            <w:pPr>
              <w:rPr>
                <w:lang w:eastAsia="en-US"/>
              </w:rPr>
            </w:pPr>
            <w:r>
              <w:rPr>
                <w:lang w:eastAsia="en-US"/>
              </w:rPr>
              <w:t>Слушают р</w:t>
            </w:r>
            <w:r w:rsidR="00FC341D">
              <w:rPr>
                <w:lang w:eastAsia="en-US"/>
              </w:rPr>
              <w:t>э</w:t>
            </w:r>
            <w:r>
              <w:rPr>
                <w:lang w:eastAsia="en-US"/>
              </w:rPr>
              <w:t>п-урок о ГП России.</w:t>
            </w:r>
          </w:p>
          <w:p w:rsidR="00145919" w:rsidRDefault="00145919" w:rsidP="00DF75E9">
            <w:pPr>
              <w:rPr>
                <w:lang w:eastAsia="en-US"/>
              </w:rPr>
            </w:pPr>
          </w:p>
          <w:p w:rsidR="00145919" w:rsidRDefault="002C255B" w:rsidP="00DF75E9">
            <w:pPr>
              <w:rPr>
                <w:lang w:eastAsia="en-US"/>
              </w:rPr>
            </w:pPr>
            <w:r>
              <w:rPr>
                <w:lang w:eastAsia="en-US"/>
              </w:rPr>
              <w:t>Отвечают на вопросы</w:t>
            </w:r>
            <w:r w:rsidR="00AC1A88">
              <w:rPr>
                <w:lang w:eastAsia="en-US"/>
              </w:rPr>
              <w:t>, вспоминая материал 8 класса</w:t>
            </w:r>
            <w:r w:rsidR="00D122FC">
              <w:rPr>
                <w:lang w:eastAsia="en-US"/>
              </w:rPr>
              <w:t>,</w:t>
            </w:r>
            <w:r w:rsidR="00AC1A88">
              <w:rPr>
                <w:lang w:eastAsia="en-US"/>
              </w:rPr>
              <w:t xml:space="preserve"> и на основе информации, полученной из р</w:t>
            </w:r>
            <w:r w:rsidR="00FC341D">
              <w:rPr>
                <w:lang w:eastAsia="en-US"/>
              </w:rPr>
              <w:t>э</w:t>
            </w:r>
            <w:r w:rsidR="00AC1A88">
              <w:rPr>
                <w:lang w:eastAsia="en-US"/>
              </w:rPr>
              <w:t>п-урока.</w:t>
            </w:r>
          </w:p>
          <w:p w:rsidR="00145919" w:rsidRDefault="00145919" w:rsidP="00DF75E9">
            <w:pPr>
              <w:rPr>
                <w:lang w:eastAsia="en-US"/>
              </w:rPr>
            </w:pPr>
          </w:p>
          <w:p w:rsidR="002C255B" w:rsidRDefault="002C255B" w:rsidP="00DF75E9">
            <w:pPr>
              <w:rPr>
                <w:lang w:eastAsia="en-US"/>
              </w:rPr>
            </w:pPr>
          </w:p>
          <w:p w:rsidR="002C255B" w:rsidRDefault="002C255B" w:rsidP="00DF75E9">
            <w:pPr>
              <w:rPr>
                <w:lang w:eastAsia="en-US"/>
              </w:rPr>
            </w:pPr>
          </w:p>
          <w:p w:rsidR="002C255B" w:rsidRDefault="002C255B" w:rsidP="00DF75E9">
            <w:pPr>
              <w:rPr>
                <w:lang w:eastAsia="en-US"/>
              </w:rPr>
            </w:pPr>
          </w:p>
          <w:p w:rsidR="002C255B" w:rsidRDefault="002C255B" w:rsidP="00DF75E9">
            <w:pPr>
              <w:rPr>
                <w:lang w:eastAsia="en-US"/>
              </w:rPr>
            </w:pPr>
          </w:p>
          <w:p w:rsidR="002C255B" w:rsidRDefault="002C255B" w:rsidP="00DF75E9">
            <w:pPr>
              <w:rPr>
                <w:lang w:eastAsia="en-US"/>
              </w:rPr>
            </w:pPr>
          </w:p>
          <w:p w:rsidR="002C255B" w:rsidRDefault="002C255B" w:rsidP="00DF75E9">
            <w:pPr>
              <w:rPr>
                <w:lang w:eastAsia="en-US"/>
              </w:rPr>
            </w:pPr>
          </w:p>
          <w:p w:rsidR="002C255B" w:rsidRDefault="002C255B" w:rsidP="00DF75E9">
            <w:pPr>
              <w:rPr>
                <w:lang w:eastAsia="en-US"/>
              </w:rPr>
            </w:pPr>
          </w:p>
          <w:p w:rsidR="002C255B" w:rsidRDefault="002C255B" w:rsidP="00DF75E9">
            <w:pPr>
              <w:rPr>
                <w:lang w:eastAsia="en-US"/>
              </w:rPr>
            </w:pPr>
          </w:p>
          <w:p w:rsidR="002C255B" w:rsidRDefault="002C255B" w:rsidP="00DF75E9">
            <w:pPr>
              <w:rPr>
                <w:lang w:eastAsia="en-US"/>
              </w:rPr>
            </w:pPr>
          </w:p>
          <w:p w:rsidR="002672A9" w:rsidRDefault="002672A9" w:rsidP="00DF75E9">
            <w:pPr>
              <w:rPr>
                <w:lang w:eastAsia="en-US"/>
              </w:rPr>
            </w:pPr>
          </w:p>
          <w:p w:rsidR="002C255B" w:rsidRDefault="002C2D3C" w:rsidP="00DF75E9">
            <w:pPr>
              <w:rPr>
                <w:lang w:eastAsia="en-US"/>
              </w:rPr>
            </w:pPr>
            <w:r w:rsidRPr="002C2D3C">
              <w:rPr>
                <w:lang w:eastAsia="en-US"/>
              </w:rPr>
              <w:t>Заполняют оценочный лист.</w:t>
            </w:r>
          </w:p>
          <w:p w:rsidR="002C255B" w:rsidRDefault="002C255B" w:rsidP="00DF75E9">
            <w:pPr>
              <w:rPr>
                <w:lang w:eastAsia="en-US"/>
              </w:rPr>
            </w:pPr>
          </w:p>
          <w:p w:rsidR="000E1335" w:rsidRDefault="000E1335" w:rsidP="00DF75E9">
            <w:pPr>
              <w:rPr>
                <w:lang w:eastAsia="en-US"/>
              </w:rPr>
            </w:pPr>
          </w:p>
          <w:p w:rsidR="000E1335" w:rsidRDefault="000E1335" w:rsidP="00DF75E9">
            <w:pPr>
              <w:rPr>
                <w:lang w:eastAsia="en-US"/>
              </w:rPr>
            </w:pPr>
          </w:p>
          <w:p w:rsidR="009F2FA7" w:rsidRDefault="009F2FA7" w:rsidP="00DF75E9">
            <w:pPr>
              <w:rPr>
                <w:lang w:eastAsia="en-US"/>
              </w:rPr>
            </w:pPr>
          </w:p>
          <w:p w:rsidR="009F2FA7" w:rsidRDefault="009F2FA7" w:rsidP="00DF75E9">
            <w:pPr>
              <w:rPr>
                <w:lang w:eastAsia="en-US"/>
              </w:rPr>
            </w:pPr>
          </w:p>
          <w:p w:rsidR="003E08BD" w:rsidRDefault="003E08BD" w:rsidP="00DF75E9">
            <w:pPr>
              <w:rPr>
                <w:lang w:eastAsia="en-US"/>
              </w:rPr>
            </w:pPr>
          </w:p>
          <w:p w:rsidR="00000DE6" w:rsidRDefault="00000DE6" w:rsidP="00DF75E9">
            <w:pPr>
              <w:rPr>
                <w:lang w:eastAsia="en-US"/>
              </w:rPr>
            </w:pPr>
          </w:p>
          <w:p w:rsidR="002672A9" w:rsidRDefault="002672A9" w:rsidP="00DF75E9">
            <w:pPr>
              <w:rPr>
                <w:lang w:eastAsia="en-US"/>
              </w:rPr>
            </w:pPr>
          </w:p>
          <w:p w:rsidR="003E08BD" w:rsidRDefault="00B5331C" w:rsidP="00DF75E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 наводящему описанию </w:t>
            </w:r>
            <w:r w:rsidR="009E35FE">
              <w:rPr>
                <w:lang w:eastAsia="en-US"/>
              </w:rPr>
              <w:t xml:space="preserve">и наглядности, представленной на слайдах, </w:t>
            </w:r>
            <w:r>
              <w:rPr>
                <w:lang w:eastAsia="en-US"/>
              </w:rPr>
              <w:t xml:space="preserve">пытаются </w:t>
            </w:r>
            <w:r w:rsidR="00D122FC">
              <w:rPr>
                <w:lang w:eastAsia="en-US"/>
              </w:rPr>
              <w:t>предположить, какие еще есть</w:t>
            </w:r>
            <w:r>
              <w:rPr>
                <w:lang w:eastAsia="en-US"/>
              </w:rPr>
              <w:t xml:space="preserve"> вид</w:t>
            </w:r>
            <w:r w:rsidR="003A10AD">
              <w:rPr>
                <w:lang w:eastAsia="en-US"/>
              </w:rPr>
              <w:t>ы</w:t>
            </w:r>
            <w:r>
              <w:rPr>
                <w:lang w:eastAsia="en-US"/>
              </w:rPr>
              <w:t xml:space="preserve"> географического положения страны. </w:t>
            </w:r>
          </w:p>
          <w:p w:rsidR="003E08BD" w:rsidRDefault="003E08BD" w:rsidP="00DF75E9">
            <w:pPr>
              <w:rPr>
                <w:lang w:eastAsia="en-US"/>
              </w:rPr>
            </w:pPr>
          </w:p>
          <w:p w:rsidR="003E08BD" w:rsidRDefault="003E08BD" w:rsidP="00DF75E9">
            <w:pPr>
              <w:rPr>
                <w:lang w:eastAsia="en-US"/>
              </w:rPr>
            </w:pPr>
          </w:p>
          <w:p w:rsidR="003E08BD" w:rsidRDefault="003E08BD" w:rsidP="00DF75E9">
            <w:pPr>
              <w:rPr>
                <w:lang w:eastAsia="en-US"/>
              </w:rPr>
            </w:pPr>
          </w:p>
          <w:p w:rsidR="002C2D3C" w:rsidRDefault="002C2D3C" w:rsidP="00DF75E9">
            <w:pPr>
              <w:rPr>
                <w:lang w:eastAsia="en-US"/>
              </w:rPr>
            </w:pPr>
          </w:p>
          <w:p w:rsidR="002C2D3C" w:rsidRDefault="002C2D3C" w:rsidP="00DF75E9">
            <w:pPr>
              <w:rPr>
                <w:lang w:eastAsia="en-US"/>
              </w:rPr>
            </w:pPr>
          </w:p>
          <w:p w:rsidR="00000DE6" w:rsidRDefault="00000DE6" w:rsidP="00DF75E9">
            <w:pPr>
              <w:rPr>
                <w:lang w:eastAsia="en-US"/>
              </w:rPr>
            </w:pPr>
          </w:p>
          <w:p w:rsidR="002C2D3C" w:rsidRDefault="002C2D3C" w:rsidP="00DF75E9">
            <w:pPr>
              <w:rPr>
                <w:lang w:eastAsia="en-US"/>
              </w:rPr>
            </w:pPr>
          </w:p>
          <w:p w:rsidR="002C2D3C" w:rsidRDefault="002C2D3C" w:rsidP="00DF75E9">
            <w:pPr>
              <w:rPr>
                <w:lang w:eastAsia="en-US"/>
              </w:rPr>
            </w:pPr>
          </w:p>
          <w:p w:rsidR="002C2D3C" w:rsidRDefault="002C2D3C" w:rsidP="00DF75E9">
            <w:pPr>
              <w:rPr>
                <w:lang w:eastAsia="en-US"/>
              </w:rPr>
            </w:pPr>
          </w:p>
          <w:p w:rsidR="002C2D3C" w:rsidRDefault="002C2D3C" w:rsidP="00DF75E9">
            <w:pPr>
              <w:rPr>
                <w:lang w:eastAsia="en-US"/>
              </w:rPr>
            </w:pPr>
          </w:p>
          <w:p w:rsidR="002C2D3C" w:rsidRDefault="002C2D3C" w:rsidP="00DF75E9">
            <w:pPr>
              <w:rPr>
                <w:lang w:eastAsia="en-US"/>
              </w:rPr>
            </w:pPr>
          </w:p>
          <w:p w:rsidR="002C2D3C" w:rsidRDefault="002C2D3C" w:rsidP="00DF75E9">
            <w:pPr>
              <w:rPr>
                <w:lang w:eastAsia="en-US"/>
              </w:rPr>
            </w:pPr>
          </w:p>
          <w:p w:rsidR="002C2D3C" w:rsidRDefault="002C2D3C" w:rsidP="00DF75E9">
            <w:pPr>
              <w:rPr>
                <w:lang w:eastAsia="en-US"/>
              </w:rPr>
            </w:pPr>
          </w:p>
          <w:p w:rsidR="009E35FE" w:rsidRDefault="009E35FE" w:rsidP="00B5331C">
            <w:pPr>
              <w:rPr>
                <w:lang w:eastAsia="en-US"/>
              </w:rPr>
            </w:pPr>
          </w:p>
          <w:p w:rsidR="00FF738C" w:rsidRPr="00D52D16" w:rsidRDefault="002C2D3C" w:rsidP="00B5331C">
            <w:pPr>
              <w:rPr>
                <w:lang w:eastAsia="en-US"/>
              </w:rPr>
            </w:pPr>
            <w:r>
              <w:rPr>
                <w:lang w:eastAsia="en-US"/>
              </w:rPr>
              <w:t>Называют тему урока, ф</w:t>
            </w:r>
            <w:r w:rsidR="00FF738C" w:rsidRPr="00D52D16">
              <w:rPr>
                <w:lang w:eastAsia="en-US"/>
              </w:rPr>
              <w:t>ормулируют цель и задачи урока.</w:t>
            </w:r>
          </w:p>
        </w:tc>
        <w:tc>
          <w:tcPr>
            <w:tcW w:w="3402" w:type="dxa"/>
          </w:tcPr>
          <w:p w:rsidR="00FF738C" w:rsidRDefault="00FF738C" w:rsidP="00C426C9">
            <w:pPr>
              <w:rPr>
                <w:color w:val="000000"/>
              </w:rPr>
            </w:pPr>
            <w:r w:rsidRPr="00C426C9">
              <w:rPr>
                <w:color w:val="000000"/>
              </w:rPr>
              <w:lastRenderedPageBreak/>
              <w:t xml:space="preserve">1. Выполнение пробного учебного действия (Р). </w:t>
            </w:r>
          </w:p>
          <w:p w:rsidR="00FF738C" w:rsidRPr="00C426C9" w:rsidRDefault="00FF738C" w:rsidP="00C426C9">
            <w:pPr>
              <w:rPr>
                <w:color w:val="000000"/>
              </w:rPr>
            </w:pPr>
          </w:p>
          <w:p w:rsidR="00FF738C" w:rsidRDefault="00FF738C" w:rsidP="00C426C9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426C9">
              <w:rPr>
                <w:color w:val="000000"/>
              </w:rPr>
              <w:t xml:space="preserve">. Волевая саморегуляция в ситуации затруднения (Р). </w:t>
            </w:r>
          </w:p>
          <w:p w:rsidR="00FF738C" w:rsidRDefault="00FF738C" w:rsidP="00C426C9">
            <w:pPr>
              <w:rPr>
                <w:color w:val="000000"/>
              </w:rPr>
            </w:pPr>
          </w:p>
          <w:p w:rsidR="00FF738C" w:rsidRDefault="00FF738C" w:rsidP="00C426C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C426C9">
              <w:rPr>
                <w:color w:val="000000"/>
              </w:rPr>
              <w:t xml:space="preserve">. Выражение своих мыслей с достаточной полнотой и точностью </w:t>
            </w:r>
          </w:p>
          <w:p w:rsidR="00FF738C" w:rsidRDefault="00FF738C" w:rsidP="00C426C9">
            <w:pPr>
              <w:rPr>
                <w:color w:val="000000"/>
              </w:rPr>
            </w:pPr>
            <w:r w:rsidRPr="00C426C9">
              <w:rPr>
                <w:color w:val="000000"/>
              </w:rPr>
              <w:t xml:space="preserve">(К). </w:t>
            </w:r>
          </w:p>
          <w:p w:rsidR="00FF738C" w:rsidRDefault="00FF738C" w:rsidP="00C426C9">
            <w:pPr>
              <w:rPr>
                <w:color w:val="000000"/>
              </w:rPr>
            </w:pPr>
          </w:p>
          <w:p w:rsidR="00FF738C" w:rsidRDefault="00FF738C" w:rsidP="00C426C9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C426C9">
              <w:rPr>
                <w:color w:val="000000"/>
              </w:rPr>
              <w:t>. Самостоятельное формулирование познавательной цели (П).</w:t>
            </w:r>
          </w:p>
          <w:p w:rsidR="00FF738C" w:rsidRDefault="00FF738C" w:rsidP="00C426C9">
            <w:pPr>
              <w:rPr>
                <w:color w:val="000000"/>
              </w:rPr>
            </w:pPr>
          </w:p>
          <w:p w:rsidR="00FF738C" w:rsidRDefault="00FF738C" w:rsidP="00C426C9">
            <w:r>
              <w:t>5</w:t>
            </w:r>
            <w:r w:rsidRPr="00C426C9">
              <w:t>. Планирование (Р).</w:t>
            </w:r>
          </w:p>
          <w:p w:rsidR="00FF738C" w:rsidRDefault="00FF738C" w:rsidP="00C426C9"/>
          <w:p w:rsidR="00FF738C" w:rsidRDefault="00FF738C" w:rsidP="00C426C9">
            <w:r>
              <w:t>6.  Осуществлять самоконтроль (Р).</w:t>
            </w:r>
          </w:p>
          <w:p w:rsidR="00FF738C" w:rsidRDefault="00FF738C" w:rsidP="00C426C9"/>
          <w:p w:rsidR="00FF738C" w:rsidRPr="00840A62" w:rsidRDefault="00FF738C" w:rsidP="00D62D61">
            <w:r>
              <w:t>7. Определять свое отношение к природной среде (П),</w:t>
            </w:r>
          </w:p>
        </w:tc>
      </w:tr>
      <w:tr w:rsidR="00FF738C" w:rsidRPr="00F00ED5" w:rsidTr="003842B1">
        <w:trPr>
          <w:trHeight w:val="5655"/>
        </w:trPr>
        <w:tc>
          <w:tcPr>
            <w:tcW w:w="2802" w:type="dxa"/>
          </w:tcPr>
          <w:p w:rsidR="00FF738C" w:rsidRPr="00F00ED5" w:rsidRDefault="00A6238D" w:rsidP="00672978">
            <w:pPr>
              <w:rPr>
                <w:lang w:eastAsia="en-US"/>
              </w:rPr>
            </w:pPr>
            <w:r>
              <w:lastRenderedPageBreak/>
              <w:t>3</w:t>
            </w:r>
            <w:r w:rsidR="00FF738C" w:rsidRPr="00F00ED5">
              <w:t>. Организация познавательного и коммуникативного взаимодействия учащихся</w:t>
            </w:r>
            <w:r w:rsidR="00FF738C">
              <w:t xml:space="preserve"> в группах</w:t>
            </w:r>
            <w:r w:rsidR="00FF738C" w:rsidRPr="00F00ED5">
              <w:t>, в ходе которого происходит отк</w:t>
            </w:r>
            <w:r w:rsidR="00FF738C">
              <w:t>рытие и у</w:t>
            </w:r>
            <w:r w:rsidR="00840A62">
              <w:t xml:space="preserve">своение новых знаний, умений и </w:t>
            </w:r>
            <w:r w:rsidR="00FF738C">
              <w:t>способов действий.</w:t>
            </w:r>
          </w:p>
        </w:tc>
        <w:tc>
          <w:tcPr>
            <w:tcW w:w="5670" w:type="dxa"/>
          </w:tcPr>
          <w:p w:rsidR="00CB41A5" w:rsidRDefault="00FF738C" w:rsidP="00672978">
            <w:pPr>
              <w:rPr>
                <w:i/>
                <w:lang w:eastAsia="en-US"/>
              </w:rPr>
            </w:pPr>
            <w:r w:rsidRPr="00E019A5">
              <w:rPr>
                <w:i/>
                <w:lang w:eastAsia="en-US"/>
              </w:rPr>
              <w:t>Организует работу учащихся в группах, для этого учеб</w:t>
            </w:r>
            <w:r>
              <w:rPr>
                <w:i/>
                <w:lang w:eastAsia="en-US"/>
              </w:rPr>
              <w:t>ный материал разбит на</w:t>
            </w:r>
            <w:r w:rsidR="00A6238D">
              <w:rPr>
                <w:i/>
                <w:lang w:eastAsia="en-US"/>
              </w:rPr>
              <w:t>5</w:t>
            </w:r>
            <w:r w:rsidRPr="00E019A5">
              <w:rPr>
                <w:i/>
                <w:lang w:eastAsia="en-US"/>
              </w:rPr>
              <w:t xml:space="preserve"> смысловы</w:t>
            </w:r>
            <w:r w:rsidR="00A6238D">
              <w:rPr>
                <w:i/>
                <w:lang w:eastAsia="en-US"/>
              </w:rPr>
              <w:t>х</w:t>
            </w:r>
            <w:r w:rsidRPr="00E019A5">
              <w:rPr>
                <w:i/>
                <w:lang w:eastAsia="en-US"/>
              </w:rPr>
              <w:t xml:space="preserve"> блок</w:t>
            </w:r>
            <w:r w:rsidR="00A6238D">
              <w:rPr>
                <w:i/>
                <w:lang w:eastAsia="en-US"/>
              </w:rPr>
              <w:t>а</w:t>
            </w:r>
            <w:r w:rsidRPr="00E019A5">
              <w:rPr>
                <w:i/>
                <w:lang w:eastAsia="en-US"/>
              </w:rPr>
              <w:t xml:space="preserve"> (</w:t>
            </w:r>
            <w:r w:rsidR="00A6238D">
              <w:rPr>
                <w:i/>
                <w:lang w:eastAsia="en-US"/>
              </w:rPr>
              <w:t>ЭГП: достоинства, ЭГП: недостатки, ПГП: преимущества, ПГП: недостатки, ТГП России</w:t>
            </w:r>
            <w:r w:rsidRPr="00E019A5">
              <w:rPr>
                <w:i/>
                <w:lang w:eastAsia="en-US"/>
              </w:rPr>
              <w:t>).</w:t>
            </w:r>
          </w:p>
          <w:p w:rsidR="00CB41A5" w:rsidRPr="00CB41A5" w:rsidRDefault="00CB41A5" w:rsidP="00672978">
            <w:pPr>
              <w:rPr>
                <w:lang w:eastAsia="en-US"/>
              </w:rPr>
            </w:pPr>
            <w:r>
              <w:rPr>
                <w:lang w:eastAsia="en-US"/>
              </w:rPr>
              <w:t>Слайд №6.</w:t>
            </w:r>
          </w:p>
          <w:p w:rsidR="00FF738C" w:rsidRDefault="00FF738C" w:rsidP="00672978">
            <w:pPr>
              <w:rPr>
                <w:i/>
                <w:lang w:eastAsia="en-US"/>
              </w:rPr>
            </w:pPr>
            <w:r w:rsidRPr="00E019A5">
              <w:rPr>
                <w:i/>
                <w:lang w:eastAsia="en-US"/>
              </w:rPr>
              <w:t>Инструктаж:</w:t>
            </w:r>
          </w:p>
          <w:p w:rsidR="000415B5" w:rsidRDefault="000415B5" w:rsidP="000415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-Ребята, сейчас каждая группа получит одно задание, являющееся подзаданием темы урока. Время работы в группах над этим заданием – </w:t>
            </w:r>
            <w:r w:rsidR="003A10AD">
              <w:rPr>
                <w:lang w:eastAsia="en-US"/>
              </w:rPr>
              <w:t xml:space="preserve">10 </w:t>
            </w:r>
            <w:r>
              <w:rPr>
                <w:lang w:eastAsia="en-US"/>
              </w:rPr>
              <w:t xml:space="preserve">минут. Затем проведем смену состава групп, и вы продолжите </w:t>
            </w:r>
            <w:r w:rsidR="00A43760">
              <w:rPr>
                <w:lang w:eastAsia="en-US"/>
              </w:rPr>
              <w:t>освоение новой темы</w:t>
            </w:r>
            <w:r>
              <w:rPr>
                <w:lang w:eastAsia="en-US"/>
              </w:rPr>
              <w:t xml:space="preserve">. По завершению работы в группах будет проведена проверка усвоения материала. </w:t>
            </w:r>
            <w:r w:rsidR="00A43760">
              <w:rPr>
                <w:lang w:eastAsia="en-US"/>
              </w:rPr>
              <w:t>А сейчас приступили все к работе.</w:t>
            </w:r>
          </w:p>
          <w:p w:rsidR="000415B5" w:rsidRDefault="000415B5" w:rsidP="000415B5">
            <w:pPr>
              <w:rPr>
                <w:i/>
                <w:lang w:eastAsia="en-US"/>
              </w:rPr>
            </w:pPr>
            <w:r w:rsidRPr="000415B5">
              <w:rPr>
                <w:i/>
                <w:lang w:eastAsia="en-US"/>
              </w:rPr>
              <w:t>Задания группам см. в приложении к уроку.</w:t>
            </w:r>
          </w:p>
          <w:p w:rsidR="000415B5" w:rsidRPr="000415B5" w:rsidRDefault="000415B5" w:rsidP="000415B5">
            <w:pPr>
              <w:rPr>
                <w:i/>
                <w:sz w:val="10"/>
                <w:szCs w:val="10"/>
                <w:lang w:eastAsia="en-US"/>
              </w:rPr>
            </w:pPr>
          </w:p>
          <w:p w:rsidR="00A43760" w:rsidRDefault="000415B5" w:rsidP="00C06D46">
            <w:r>
              <w:rPr>
                <w:lang w:eastAsia="en-US"/>
              </w:rPr>
              <w:t>-Ребята,</w:t>
            </w:r>
            <w:r w:rsidR="00840A62">
              <w:rPr>
                <w:lang w:eastAsia="en-US"/>
              </w:rPr>
              <w:t xml:space="preserve"> 10</w:t>
            </w:r>
            <w:r w:rsidR="00A43760">
              <w:rPr>
                <w:lang w:eastAsia="en-US"/>
              </w:rPr>
              <w:t xml:space="preserve"> минут</w:t>
            </w:r>
            <w:r>
              <w:rPr>
                <w:lang w:eastAsia="en-US"/>
              </w:rPr>
              <w:t xml:space="preserve"> истекло. Производим смену со</w:t>
            </w:r>
            <w:r w:rsidR="00A43760">
              <w:rPr>
                <w:lang w:eastAsia="en-US"/>
              </w:rPr>
              <w:t>става групп</w:t>
            </w:r>
            <w:r>
              <w:rPr>
                <w:lang w:eastAsia="en-US"/>
              </w:rPr>
              <w:t xml:space="preserve">: один человек (спикер) остается в своей группе, а остальные учащиеся переходят в другие команды по одному человеку в каждую. В результате в группах окажутся ученики, которые работали над разными заданиями. Их задача – научить других ребят в своей новой группе тому, чему они научились в своей первой группе. В итоге – все группы освоят новые знания и умения, обучив себя сами. </w:t>
            </w:r>
            <w:r w:rsidR="00FF738C" w:rsidRPr="00474B5D">
              <w:t>Помните - единственный путь освоить весь материал и получить хорошую отметку– это внимательно слушать партнеров по команде</w:t>
            </w:r>
            <w:r w:rsidR="00A6238D">
              <w:t>.</w:t>
            </w:r>
            <w:r w:rsidR="00FF738C" w:rsidRPr="00474B5D">
              <w:t xml:space="preserve"> </w:t>
            </w:r>
          </w:p>
          <w:p w:rsidR="00793719" w:rsidRPr="00793719" w:rsidRDefault="00793719" w:rsidP="00C06D46">
            <w:pPr>
              <w:rPr>
                <w:sz w:val="10"/>
                <w:szCs w:val="10"/>
              </w:rPr>
            </w:pPr>
          </w:p>
          <w:p w:rsidR="00A43760" w:rsidRDefault="00A43760" w:rsidP="00C06D46">
            <w:pPr>
              <w:rPr>
                <w:i/>
              </w:rPr>
            </w:pPr>
            <w:r w:rsidRPr="00793719">
              <w:rPr>
                <w:i/>
              </w:rPr>
              <w:t>После смены состава групп предлагает учащимся переключиться с умственного труда на физкультминутку.</w:t>
            </w:r>
          </w:p>
          <w:p w:rsidR="00793719" w:rsidRPr="00793719" w:rsidRDefault="00793719" w:rsidP="00C06D46">
            <w:pPr>
              <w:rPr>
                <w:i/>
                <w:sz w:val="10"/>
                <w:szCs w:val="10"/>
              </w:rPr>
            </w:pPr>
          </w:p>
          <w:p w:rsidR="00A43760" w:rsidRDefault="00A43760" w:rsidP="00C06D46">
            <w:r>
              <w:t>-Прежде, чем вы начнете работу в новой группе, проведем физкультминутку</w:t>
            </w:r>
            <w:r w:rsidR="00793719">
              <w:t>:</w:t>
            </w:r>
          </w:p>
          <w:p w:rsidR="00A43760" w:rsidRDefault="00A43760" w:rsidP="00A43760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Быстро встали, улыбнулись.</w:t>
            </w:r>
          </w:p>
          <w:p w:rsidR="00A43760" w:rsidRDefault="00A43760" w:rsidP="00A43760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Выше-выше потянулись.</w:t>
            </w:r>
          </w:p>
          <w:p w:rsidR="00A43760" w:rsidRDefault="00A43760" w:rsidP="00A43760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Ну-ка, плечи распрямите,</w:t>
            </w:r>
          </w:p>
          <w:p w:rsidR="00A43760" w:rsidRDefault="00A43760" w:rsidP="00A43760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Поднимите, опустите.</w:t>
            </w:r>
          </w:p>
          <w:p w:rsidR="00A43760" w:rsidRDefault="00A43760" w:rsidP="00A43760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Вправо-влево повернитесь,</w:t>
            </w:r>
          </w:p>
          <w:p w:rsidR="00A43760" w:rsidRDefault="00A43760" w:rsidP="00A43760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Вправо-влево наклонитесь.</w:t>
            </w:r>
          </w:p>
          <w:p w:rsidR="00A43760" w:rsidRDefault="00A43760" w:rsidP="00A43760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Сели-встали, сели-встали.</w:t>
            </w:r>
          </w:p>
          <w:p w:rsidR="00A43760" w:rsidRDefault="00A43760" w:rsidP="00A43760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И на месте побежали.</w:t>
            </w:r>
          </w:p>
          <w:p w:rsidR="00A43760" w:rsidRDefault="00A43760" w:rsidP="00A43760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Напряжение с мышц сняли.</w:t>
            </w:r>
          </w:p>
          <w:p w:rsidR="00A43760" w:rsidRDefault="00A43760" w:rsidP="00A43760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 xml:space="preserve">За парты тихо сели, </w:t>
            </w:r>
          </w:p>
          <w:p w:rsidR="00A43760" w:rsidRDefault="00793719" w:rsidP="00A4376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="00A43760">
              <w:rPr>
                <w:lang w:eastAsia="en-US"/>
              </w:rPr>
              <w:t>Чтобы доделать всё успели</w:t>
            </w:r>
            <w:r>
              <w:rPr>
                <w:lang w:eastAsia="en-US"/>
              </w:rPr>
              <w:t>.</w:t>
            </w:r>
          </w:p>
          <w:p w:rsidR="00793719" w:rsidRPr="00793719" w:rsidRDefault="00793719" w:rsidP="00A43760">
            <w:pPr>
              <w:rPr>
                <w:sz w:val="10"/>
                <w:szCs w:val="10"/>
                <w:lang w:eastAsia="en-US"/>
              </w:rPr>
            </w:pPr>
          </w:p>
          <w:p w:rsidR="00FF738C" w:rsidRPr="00A43760" w:rsidRDefault="00793719" w:rsidP="00C06D4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A43760">
              <w:rPr>
                <w:lang w:eastAsia="en-US"/>
              </w:rPr>
              <w:t>Время работы в новом составе – 1</w:t>
            </w:r>
            <w:r w:rsidR="00000DE6">
              <w:rPr>
                <w:lang w:eastAsia="en-US"/>
              </w:rPr>
              <w:t>5</w:t>
            </w:r>
            <w:r w:rsidR="00A43760">
              <w:rPr>
                <w:lang w:eastAsia="en-US"/>
              </w:rPr>
              <w:t xml:space="preserve"> минут.</w:t>
            </w:r>
          </w:p>
          <w:p w:rsidR="00FF738C" w:rsidRDefault="00FF738C" w:rsidP="0060028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474B5D">
              <w:rPr>
                <w:color w:val="000000"/>
              </w:rPr>
              <w:t>Всем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A43760" w:rsidRPr="00A43760">
              <w:rPr>
                <w:color w:val="000000"/>
              </w:rPr>
              <w:t>п</w:t>
            </w:r>
            <w:r w:rsidRPr="00474B5D">
              <w:rPr>
                <w:color w:val="000000"/>
              </w:rPr>
              <w:t xml:space="preserve">риступить к </w:t>
            </w:r>
            <w:r w:rsidR="00793719">
              <w:rPr>
                <w:color w:val="000000"/>
              </w:rPr>
              <w:t>обучению своей части новой темы партнеров по группе.</w:t>
            </w:r>
          </w:p>
          <w:p w:rsidR="00FF738C" w:rsidRPr="00A43760" w:rsidRDefault="00FF738C" w:rsidP="00600284">
            <w:pPr>
              <w:rPr>
                <w:color w:val="000000"/>
                <w:sz w:val="10"/>
                <w:szCs w:val="10"/>
              </w:rPr>
            </w:pPr>
          </w:p>
          <w:p w:rsidR="000415B5" w:rsidRPr="009113C5" w:rsidRDefault="000415B5" w:rsidP="000415B5">
            <w:pPr>
              <w:rPr>
                <w:i/>
              </w:rPr>
            </w:pPr>
            <w:r w:rsidRPr="009113C5">
              <w:rPr>
                <w:i/>
              </w:rPr>
              <w:t>Осуществл</w:t>
            </w:r>
            <w:r w:rsidR="00A43760">
              <w:rPr>
                <w:i/>
              </w:rPr>
              <w:t>яет тайм-менеджмент</w:t>
            </w:r>
            <w:r w:rsidRPr="009113C5">
              <w:rPr>
                <w:i/>
              </w:rPr>
              <w:t xml:space="preserve"> и </w:t>
            </w:r>
          </w:p>
          <w:p w:rsidR="000415B5" w:rsidRDefault="000415B5" w:rsidP="000415B5">
            <w:pPr>
              <w:rPr>
                <w:i/>
              </w:rPr>
            </w:pPr>
            <w:r w:rsidRPr="009113C5">
              <w:rPr>
                <w:i/>
              </w:rPr>
              <w:t>недоменантн</w:t>
            </w:r>
            <w:r w:rsidR="00A43760">
              <w:rPr>
                <w:i/>
              </w:rPr>
              <w:t>ую</w:t>
            </w:r>
            <w:r w:rsidRPr="009113C5">
              <w:rPr>
                <w:i/>
              </w:rPr>
              <w:t xml:space="preserve"> коррекци</w:t>
            </w:r>
            <w:r w:rsidR="00A43760">
              <w:rPr>
                <w:i/>
              </w:rPr>
              <w:t>ю</w:t>
            </w:r>
            <w:r w:rsidRPr="009113C5">
              <w:rPr>
                <w:i/>
              </w:rPr>
              <w:t xml:space="preserve"> коммуникативного проце</w:t>
            </w:r>
            <w:r>
              <w:rPr>
                <w:i/>
              </w:rPr>
              <w:t xml:space="preserve">сса во время групповой работы. </w:t>
            </w:r>
            <w:r w:rsidRPr="009113C5">
              <w:rPr>
                <w:i/>
              </w:rPr>
              <w:t xml:space="preserve">Включает всех учащихся в процесс поиска оптимального варианта разрешения </w:t>
            </w:r>
            <w:r>
              <w:rPr>
                <w:i/>
              </w:rPr>
              <w:t>учебной</w:t>
            </w:r>
            <w:r w:rsidRPr="009113C5">
              <w:rPr>
                <w:i/>
              </w:rPr>
              <w:t xml:space="preserve"> задачи.</w:t>
            </w:r>
            <w:r>
              <w:rPr>
                <w:i/>
              </w:rPr>
              <w:t xml:space="preserve"> При необходимости проводит индивидуальную консультацию</w:t>
            </w:r>
            <w:r w:rsidR="005C08F1">
              <w:rPr>
                <w:i/>
              </w:rPr>
              <w:t>.</w:t>
            </w:r>
          </w:p>
          <w:p w:rsidR="005C08F1" w:rsidRPr="005C08F1" w:rsidRDefault="005C08F1" w:rsidP="000415B5">
            <w:pPr>
              <w:rPr>
                <w:i/>
                <w:sz w:val="10"/>
                <w:szCs w:val="10"/>
              </w:rPr>
            </w:pPr>
          </w:p>
          <w:p w:rsidR="004E3BE3" w:rsidRDefault="00793719" w:rsidP="00672978">
            <w:pPr>
              <w:rPr>
                <w:lang w:eastAsia="en-US"/>
              </w:rPr>
            </w:pPr>
            <w:r>
              <w:rPr>
                <w:lang w:eastAsia="en-US"/>
              </w:rPr>
              <w:t>-Ребята, время закончилось.</w:t>
            </w:r>
          </w:p>
          <w:p w:rsidR="00CB41A5" w:rsidRDefault="00CB41A5" w:rsidP="00672978">
            <w:pPr>
              <w:rPr>
                <w:lang w:eastAsia="en-US"/>
              </w:rPr>
            </w:pPr>
            <w:r>
              <w:rPr>
                <w:lang w:eastAsia="en-US"/>
              </w:rPr>
              <w:t>Слайд №7.</w:t>
            </w:r>
          </w:p>
          <w:p w:rsidR="00793719" w:rsidRDefault="004E3BE3" w:rsidP="0067297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793719">
              <w:rPr>
                <w:lang w:eastAsia="en-US"/>
              </w:rPr>
              <w:t xml:space="preserve">Сейчас я вам предлагаю решить </w:t>
            </w:r>
            <w:r w:rsidR="00793719" w:rsidRPr="005C08F1">
              <w:rPr>
                <w:b/>
                <w:lang w:eastAsia="en-US"/>
              </w:rPr>
              <w:t>проблемный вопрос:</w:t>
            </w:r>
            <w:r w:rsidR="00793719">
              <w:rPr>
                <w:lang w:eastAsia="en-US"/>
              </w:rPr>
              <w:t xml:space="preserve"> </w:t>
            </w:r>
          </w:p>
          <w:p w:rsidR="00FF738C" w:rsidRDefault="00793719" w:rsidP="00600284">
            <w:pPr>
              <w:rPr>
                <w:b/>
                <w:lang w:eastAsia="en-US"/>
              </w:rPr>
            </w:pPr>
            <w:r w:rsidRPr="00793719">
              <w:rPr>
                <w:b/>
                <w:lang w:eastAsia="en-US"/>
              </w:rPr>
              <w:t>Большая территория России – эт</w:t>
            </w:r>
            <w:r w:rsidR="009E35FE">
              <w:rPr>
                <w:b/>
                <w:lang w:eastAsia="en-US"/>
              </w:rPr>
              <w:t>о её достоинство или недостаток?</w:t>
            </w:r>
          </w:p>
          <w:p w:rsidR="009E35FE" w:rsidRDefault="009E35FE" w:rsidP="00600284">
            <w:pPr>
              <w:rPr>
                <w:lang w:eastAsia="en-US"/>
              </w:rPr>
            </w:pPr>
          </w:p>
          <w:p w:rsidR="009E35FE" w:rsidRPr="009E35FE" w:rsidRDefault="009E35FE" w:rsidP="00600284">
            <w:pPr>
              <w:rPr>
                <w:lang w:eastAsia="en-US"/>
              </w:rPr>
            </w:pPr>
          </w:p>
        </w:tc>
        <w:tc>
          <w:tcPr>
            <w:tcW w:w="3827" w:type="dxa"/>
          </w:tcPr>
          <w:p w:rsidR="00FF738C" w:rsidRDefault="00FF738C" w:rsidP="00672978">
            <w:pPr>
              <w:rPr>
                <w:lang w:eastAsia="en-US"/>
              </w:rPr>
            </w:pPr>
          </w:p>
          <w:p w:rsidR="00FF738C" w:rsidRDefault="00FF738C" w:rsidP="00672978">
            <w:pPr>
              <w:rPr>
                <w:lang w:eastAsia="en-US"/>
              </w:rPr>
            </w:pPr>
          </w:p>
          <w:p w:rsidR="00FF738C" w:rsidRDefault="00FF738C" w:rsidP="00672978">
            <w:pPr>
              <w:rPr>
                <w:lang w:eastAsia="en-US"/>
              </w:rPr>
            </w:pPr>
          </w:p>
          <w:p w:rsidR="00FF738C" w:rsidRDefault="00FF738C" w:rsidP="00672978">
            <w:pPr>
              <w:rPr>
                <w:lang w:eastAsia="en-US"/>
              </w:rPr>
            </w:pPr>
          </w:p>
          <w:p w:rsidR="00FF738C" w:rsidRPr="00474B5D" w:rsidRDefault="00FF738C" w:rsidP="00672978">
            <w:pPr>
              <w:rPr>
                <w:sz w:val="10"/>
                <w:szCs w:val="10"/>
                <w:lang w:eastAsia="en-US"/>
              </w:rPr>
            </w:pPr>
          </w:p>
          <w:p w:rsidR="00000DE6" w:rsidRDefault="00000DE6" w:rsidP="00672978">
            <w:pPr>
              <w:rPr>
                <w:lang w:eastAsia="en-US"/>
              </w:rPr>
            </w:pPr>
          </w:p>
          <w:p w:rsidR="00CB41A5" w:rsidRDefault="00CB41A5" w:rsidP="00672978">
            <w:pPr>
              <w:rPr>
                <w:lang w:eastAsia="en-US"/>
              </w:rPr>
            </w:pPr>
          </w:p>
          <w:p w:rsidR="00FF738C" w:rsidRDefault="00FF738C" w:rsidP="00672978">
            <w:pPr>
              <w:rPr>
                <w:lang w:eastAsia="en-US"/>
              </w:rPr>
            </w:pPr>
            <w:r>
              <w:rPr>
                <w:lang w:eastAsia="en-US"/>
              </w:rPr>
              <w:t>Слушают информацию о порядке работы в группах.</w:t>
            </w:r>
          </w:p>
          <w:p w:rsidR="00FF738C" w:rsidRPr="00690E63" w:rsidRDefault="00FF738C" w:rsidP="00672978">
            <w:pPr>
              <w:rPr>
                <w:lang w:eastAsia="en-US"/>
              </w:rPr>
            </w:pPr>
          </w:p>
          <w:p w:rsidR="00840A62" w:rsidRDefault="00840A62" w:rsidP="00A43760">
            <w:pPr>
              <w:rPr>
                <w:lang w:eastAsia="en-US"/>
              </w:rPr>
            </w:pPr>
          </w:p>
          <w:p w:rsidR="00000DE6" w:rsidRDefault="00000DE6" w:rsidP="00A43760">
            <w:pPr>
              <w:rPr>
                <w:lang w:eastAsia="en-US"/>
              </w:rPr>
            </w:pPr>
          </w:p>
          <w:p w:rsidR="00A43760" w:rsidRDefault="00FF738C" w:rsidP="00A43760">
            <w:pPr>
              <w:rPr>
                <w:lang w:eastAsia="en-US"/>
              </w:rPr>
            </w:pPr>
            <w:r>
              <w:rPr>
                <w:lang w:eastAsia="en-US"/>
              </w:rPr>
              <w:t>Начинают выполнять задание</w:t>
            </w:r>
            <w:r w:rsidR="00A43760">
              <w:rPr>
                <w:lang w:eastAsia="en-US"/>
              </w:rPr>
              <w:t xml:space="preserve"> в группах</w:t>
            </w:r>
            <w:r>
              <w:rPr>
                <w:lang w:eastAsia="en-US"/>
              </w:rPr>
              <w:t>: ищут информацию в учебнике, дополнительных материалах, систематизируют её, обобщают, делают выводы</w:t>
            </w:r>
            <w:r w:rsidR="00A43760">
              <w:rPr>
                <w:lang w:eastAsia="en-US"/>
              </w:rPr>
              <w:t>, работают с картами.</w:t>
            </w:r>
            <w:r>
              <w:rPr>
                <w:lang w:eastAsia="en-US"/>
              </w:rPr>
              <w:t xml:space="preserve"> </w:t>
            </w:r>
          </w:p>
          <w:p w:rsidR="00840A62" w:rsidRDefault="00840A62" w:rsidP="00A43760">
            <w:pPr>
              <w:rPr>
                <w:lang w:eastAsia="en-US"/>
              </w:rPr>
            </w:pPr>
            <w:r>
              <w:rPr>
                <w:lang w:eastAsia="en-US"/>
              </w:rPr>
              <w:t>Заполняют оценочный лист.</w:t>
            </w:r>
          </w:p>
          <w:p w:rsidR="00840A62" w:rsidRDefault="00840A62" w:rsidP="00A43760">
            <w:pPr>
              <w:rPr>
                <w:lang w:eastAsia="en-US"/>
              </w:rPr>
            </w:pPr>
          </w:p>
          <w:p w:rsidR="00840A62" w:rsidRDefault="00840A62" w:rsidP="00672978">
            <w:pPr>
              <w:rPr>
                <w:lang w:eastAsia="en-US"/>
              </w:rPr>
            </w:pPr>
            <w:r>
              <w:rPr>
                <w:lang w:eastAsia="en-US"/>
              </w:rPr>
              <w:t>Производят смену состава групп. Слушают, как будут работать в новой группе.</w:t>
            </w:r>
          </w:p>
          <w:p w:rsidR="00FF738C" w:rsidRPr="00840A62" w:rsidRDefault="00FF738C" w:rsidP="00672978">
            <w:pPr>
              <w:rPr>
                <w:color w:val="FF0000"/>
                <w:lang w:eastAsia="en-US"/>
              </w:rPr>
            </w:pPr>
          </w:p>
          <w:p w:rsidR="00793719" w:rsidRDefault="00793719" w:rsidP="00600284">
            <w:pPr>
              <w:rPr>
                <w:lang w:eastAsia="en-US"/>
              </w:rPr>
            </w:pPr>
          </w:p>
          <w:p w:rsidR="00793719" w:rsidRDefault="00793719" w:rsidP="00600284">
            <w:pPr>
              <w:rPr>
                <w:lang w:eastAsia="en-US"/>
              </w:rPr>
            </w:pPr>
          </w:p>
          <w:p w:rsidR="00793719" w:rsidRDefault="00793719" w:rsidP="00600284">
            <w:pPr>
              <w:rPr>
                <w:lang w:eastAsia="en-US"/>
              </w:rPr>
            </w:pPr>
          </w:p>
          <w:p w:rsidR="00793719" w:rsidRDefault="00793719" w:rsidP="00600284">
            <w:pPr>
              <w:rPr>
                <w:lang w:eastAsia="en-US"/>
              </w:rPr>
            </w:pPr>
          </w:p>
          <w:p w:rsidR="00793719" w:rsidRDefault="00793719" w:rsidP="00600284">
            <w:pPr>
              <w:rPr>
                <w:lang w:eastAsia="en-US"/>
              </w:rPr>
            </w:pPr>
          </w:p>
          <w:p w:rsidR="00793719" w:rsidRDefault="00793719" w:rsidP="00600284">
            <w:pPr>
              <w:rPr>
                <w:lang w:eastAsia="en-US"/>
              </w:rPr>
            </w:pPr>
          </w:p>
          <w:p w:rsidR="00793719" w:rsidRDefault="00793719" w:rsidP="00600284">
            <w:pPr>
              <w:rPr>
                <w:lang w:eastAsia="en-US"/>
              </w:rPr>
            </w:pPr>
          </w:p>
          <w:p w:rsidR="00793719" w:rsidRDefault="00793719" w:rsidP="00600284">
            <w:pPr>
              <w:rPr>
                <w:lang w:eastAsia="en-US"/>
              </w:rPr>
            </w:pPr>
          </w:p>
          <w:p w:rsidR="00FF738C" w:rsidRPr="00F00ED5" w:rsidRDefault="00FF738C" w:rsidP="00600284">
            <w:pPr>
              <w:rPr>
                <w:lang w:eastAsia="en-US"/>
              </w:rPr>
            </w:pPr>
            <w:r>
              <w:rPr>
                <w:lang w:eastAsia="en-US"/>
              </w:rPr>
              <w:t>Выполняют физическую разминку вместе с учителем.</w:t>
            </w:r>
          </w:p>
          <w:p w:rsidR="00FF738C" w:rsidRDefault="00FF738C" w:rsidP="00672978">
            <w:pPr>
              <w:rPr>
                <w:lang w:eastAsia="en-US"/>
              </w:rPr>
            </w:pPr>
          </w:p>
          <w:p w:rsidR="00FF738C" w:rsidRDefault="00FF738C" w:rsidP="00672978">
            <w:pPr>
              <w:rPr>
                <w:lang w:eastAsia="en-US"/>
              </w:rPr>
            </w:pPr>
          </w:p>
          <w:p w:rsidR="00FF738C" w:rsidRDefault="00FF738C" w:rsidP="00672978">
            <w:pPr>
              <w:rPr>
                <w:lang w:eastAsia="en-US"/>
              </w:rPr>
            </w:pPr>
          </w:p>
          <w:p w:rsidR="00FF738C" w:rsidRDefault="00FF738C" w:rsidP="00672978">
            <w:pPr>
              <w:rPr>
                <w:lang w:eastAsia="en-US"/>
              </w:rPr>
            </w:pPr>
          </w:p>
          <w:p w:rsidR="00FF738C" w:rsidRDefault="00FF738C" w:rsidP="00672978">
            <w:pPr>
              <w:rPr>
                <w:lang w:eastAsia="en-US"/>
              </w:rPr>
            </w:pPr>
          </w:p>
          <w:p w:rsidR="00840A62" w:rsidRDefault="00840A62" w:rsidP="00840A62">
            <w:pPr>
              <w:rPr>
                <w:lang w:eastAsia="en-US"/>
              </w:rPr>
            </w:pPr>
          </w:p>
          <w:p w:rsidR="00840A62" w:rsidRDefault="00840A62" w:rsidP="00840A62">
            <w:pPr>
              <w:rPr>
                <w:lang w:eastAsia="en-US"/>
              </w:rPr>
            </w:pPr>
          </w:p>
          <w:p w:rsidR="00840A62" w:rsidRDefault="00840A62" w:rsidP="00840A62">
            <w:pPr>
              <w:rPr>
                <w:lang w:eastAsia="en-US"/>
              </w:rPr>
            </w:pPr>
          </w:p>
          <w:p w:rsidR="00840A62" w:rsidRDefault="00840A62" w:rsidP="00840A62">
            <w:pPr>
              <w:rPr>
                <w:lang w:eastAsia="en-US"/>
              </w:rPr>
            </w:pPr>
          </w:p>
          <w:p w:rsidR="00840A62" w:rsidRDefault="00840A62" w:rsidP="00840A62">
            <w:pPr>
              <w:rPr>
                <w:lang w:eastAsia="en-US"/>
              </w:rPr>
            </w:pPr>
          </w:p>
          <w:p w:rsidR="00D122FC" w:rsidRDefault="00D122FC" w:rsidP="00840A62">
            <w:pPr>
              <w:rPr>
                <w:lang w:eastAsia="en-US"/>
              </w:rPr>
            </w:pPr>
          </w:p>
          <w:p w:rsidR="00840A62" w:rsidRDefault="00840A62" w:rsidP="00840A62">
            <w:pPr>
              <w:rPr>
                <w:lang w:eastAsia="en-US"/>
              </w:rPr>
            </w:pPr>
            <w:r w:rsidRPr="00840A62">
              <w:rPr>
                <w:lang w:eastAsia="en-US"/>
              </w:rPr>
              <w:t>Каждый участник группы обучает остальных партнеров по группе своему блоку новой темы. Ведут активный диалог, переходящий в полилог.</w:t>
            </w:r>
          </w:p>
          <w:p w:rsidR="003842B1" w:rsidRPr="00840A62" w:rsidRDefault="003842B1" w:rsidP="00840A62">
            <w:pPr>
              <w:rPr>
                <w:lang w:eastAsia="en-US"/>
              </w:rPr>
            </w:pPr>
            <w:r>
              <w:rPr>
                <w:lang w:eastAsia="en-US"/>
              </w:rPr>
              <w:t>Заполняют оценочный лист.</w:t>
            </w:r>
          </w:p>
          <w:p w:rsidR="00FF738C" w:rsidRDefault="00FF738C" w:rsidP="00672978">
            <w:pPr>
              <w:rPr>
                <w:lang w:eastAsia="en-US"/>
              </w:rPr>
            </w:pPr>
          </w:p>
          <w:p w:rsidR="00FF738C" w:rsidRDefault="00FF738C" w:rsidP="00672978">
            <w:pPr>
              <w:rPr>
                <w:lang w:eastAsia="en-US"/>
              </w:rPr>
            </w:pPr>
          </w:p>
          <w:p w:rsidR="00FF738C" w:rsidRDefault="00FF738C" w:rsidP="00672978">
            <w:pPr>
              <w:rPr>
                <w:lang w:eastAsia="en-US"/>
              </w:rPr>
            </w:pPr>
          </w:p>
          <w:p w:rsidR="00FF738C" w:rsidRDefault="00FF738C" w:rsidP="00672978">
            <w:pPr>
              <w:rPr>
                <w:lang w:eastAsia="en-US"/>
              </w:rPr>
            </w:pPr>
          </w:p>
          <w:p w:rsidR="00793719" w:rsidRDefault="00793719" w:rsidP="00672978">
            <w:pPr>
              <w:rPr>
                <w:lang w:eastAsia="en-US"/>
              </w:rPr>
            </w:pPr>
          </w:p>
          <w:p w:rsidR="00FF738C" w:rsidRPr="00F00ED5" w:rsidRDefault="005C08F1" w:rsidP="005C08F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Включаются в решение проблемного вопроса: высказывают свои мысли, аргументируя их, рассуждают, приводят примеры как </w:t>
            </w:r>
            <w:r w:rsidR="009E35FE">
              <w:rPr>
                <w:lang w:eastAsia="en-US"/>
              </w:rPr>
              <w:t>достоинств,</w:t>
            </w:r>
            <w:r>
              <w:rPr>
                <w:lang w:eastAsia="en-US"/>
              </w:rPr>
              <w:t xml:space="preserve"> так и недостатков большого размера страны, делают вывод.</w:t>
            </w:r>
            <w:r w:rsidR="009E35FE">
              <w:rPr>
                <w:lang w:eastAsia="en-US"/>
              </w:rPr>
              <w:t xml:space="preserve"> Заполняют оценочный лист.</w:t>
            </w:r>
          </w:p>
        </w:tc>
        <w:tc>
          <w:tcPr>
            <w:tcW w:w="3402" w:type="dxa"/>
          </w:tcPr>
          <w:p w:rsidR="00FF738C" w:rsidRDefault="00FF738C" w:rsidP="00672978">
            <w:pPr>
              <w:contextualSpacing/>
            </w:pPr>
            <w:r>
              <w:lastRenderedPageBreak/>
              <w:t>1</w:t>
            </w:r>
            <w:r w:rsidRPr="00D02880">
              <w:t xml:space="preserve">.Структурирование знаний (П). 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672978">
            <w:pPr>
              <w:contextualSpacing/>
            </w:pPr>
            <w:r>
              <w:t>2</w:t>
            </w:r>
            <w:r w:rsidRPr="00D02880">
              <w:t xml:space="preserve">. Анализ, обобщение (П). 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672978">
            <w:pPr>
              <w:contextualSpacing/>
            </w:pPr>
            <w:r>
              <w:t>3</w:t>
            </w:r>
            <w:r w:rsidRPr="00D02880">
              <w:t xml:space="preserve">. Установление причинно−следственных связей (П). 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672978">
            <w:pPr>
              <w:contextualSpacing/>
            </w:pPr>
            <w:r>
              <w:t>4</w:t>
            </w:r>
            <w:r w:rsidRPr="00D02880">
              <w:t xml:space="preserve">. Построение логической цепи рассуждений, доказательство (П). 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672978">
            <w:pPr>
              <w:contextualSpacing/>
            </w:pPr>
            <w:r>
              <w:t>5</w:t>
            </w:r>
            <w:r w:rsidRPr="00D02880">
              <w:t xml:space="preserve">. Осознание ответственности за общее дело (Л). 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672978">
            <w:pPr>
              <w:contextualSpacing/>
            </w:pPr>
            <w:r>
              <w:t>6</w:t>
            </w:r>
            <w:r w:rsidRPr="00D02880">
              <w:t xml:space="preserve">. Выражение своих мыслей с достаточной полнотой и точностью (К). 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672978">
            <w:pPr>
              <w:contextualSpacing/>
            </w:pPr>
            <w:r>
              <w:t>7</w:t>
            </w:r>
            <w:r w:rsidRPr="00D02880">
              <w:t xml:space="preserve">. Следование в поведении моральным нормам и этическим требованиям (Л). 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672978">
            <w:pPr>
              <w:contextualSpacing/>
            </w:pPr>
            <w:r>
              <w:t>8</w:t>
            </w:r>
            <w:r w:rsidRPr="00D02880">
              <w:t xml:space="preserve">. Формулирование и аргументация своего мнения (К). 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672978">
            <w:pPr>
              <w:contextualSpacing/>
            </w:pPr>
            <w:r>
              <w:t>9</w:t>
            </w:r>
            <w:r w:rsidRPr="00D02880">
              <w:t xml:space="preserve">. Достижение договоренности и согласование общего решения (К). 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672978">
            <w:pPr>
              <w:contextualSpacing/>
            </w:pPr>
            <w:r w:rsidRPr="00D02880">
              <w:t>1</w:t>
            </w:r>
            <w:r>
              <w:t>0</w:t>
            </w:r>
            <w:r w:rsidRPr="00D02880">
              <w:t>. Волевая саморегуляция в ситуации</w:t>
            </w:r>
            <w:r>
              <w:t xml:space="preserve"> </w:t>
            </w:r>
            <w:r w:rsidRPr="00D02880">
              <w:t>затруднения (Р).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672978">
            <w:pPr>
              <w:contextualSpacing/>
            </w:pPr>
            <w:r>
              <w:t>11. В</w:t>
            </w:r>
            <w:r w:rsidRPr="00620B29">
              <w:t>несение необходимых дополнений и корректив в план действия в случае расхождения эталона, реал</w:t>
            </w:r>
            <w:r>
              <w:t>ьного действия и его результата (Р).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672978">
            <w:pPr>
              <w:contextualSpacing/>
            </w:pPr>
            <w:r>
              <w:t>12. П</w:t>
            </w:r>
            <w:r w:rsidRPr="00620B29">
              <w:t>оиск необходимой информации</w:t>
            </w:r>
            <w:r>
              <w:t xml:space="preserve"> (П).</w:t>
            </w:r>
          </w:p>
          <w:p w:rsidR="00FF738C" w:rsidRPr="00DF74A1" w:rsidRDefault="00FF738C" w:rsidP="00672978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432510">
            <w:pPr>
              <w:contextualSpacing/>
            </w:pPr>
            <w:r>
              <w:t>13. В</w:t>
            </w:r>
            <w:r w:rsidRPr="00620B29">
              <w:t>ыбор наиболее эффективных способов решения задач в зависимости от конкретных условий</w:t>
            </w:r>
            <w:r>
              <w:t xml:space="preserve"> (П).</w:t>
            </w:r>
          </w:p>
          <w:p w:rsidR="00FF738C" w:rsidRPr="00DF74A1" w:rsidRDefault="00FF738C" w:rsidP="00432510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432510">
            <w:pPr>
              <w:contextualSpacing/>
            </w:pPr>
            <w:r>
              <w:t>14. Готовность и способность к саморазвитию и самообразованию (Л).</w:t>
            </w:r>
          </w:p>
          <w:p w:rsidR="00FF738C" w:rsidRPr="00DF74A1" w:rsidRDefault="00FF738C" w:rsidP="00432510">
            <w:pPr>
              <w:contextualSpacing/>
              <w:rPr>
                <w:sz w:val="10"/>
                <w:szCs w:val="10"/>
              </w:rPr>
            </w:pPr>
          </w:p>
          <w:p w:rsidR="00FF738C" w:rsidRDefault="00FF738C" w:rsidP="00432510">
            <w:pPr>
              <w:contextualSpacing/>
            </w:pPr>
            <w:r>
              <w:t>15.  Осуществлять самоконтроль (Р).</w:t>
            </w:r>
          </w:p>
          <w:p w:rsidR="00FF738C" w:rsidRPr="00DF74A1" w:rsidRDefault="00FF738C" w:rsidP="00432510">
            <w:pPr>
              <w:contextualSpacing/>
              <w:rPr>
                <w:sz w:val="10"/>
                <w:szCs w:val="10"/>
              </w:rPr>
            </w:pPr>
          </w:p>
          <w:p w:rsidR="00FF738C" w:rsidRPr="009C4E17" w:rsidRDefault="00FF738C" w:rsidP="00C72B61">
            <w:pPr>
              <w:contextualSpacing/>
            </w:pPr>
            <w:r>
              <w:rPr>
                <w:lang w:eastAsia="en-US"/>
              </w:rPr>
              <w:t xml:space="preserve">16. Умение </w:t>
            </w:r>
            <w:r w:rsidRPr="00C72B61">
              <w:rPr>
                <w:lang w:eastAsia="en-US"/>
              </w:rPr>
              <w:t xml:space="preserve">строить продуктивное взаимодействие и сотрудничество со сверстниками </w:t>
            </w:r>
            <w:r>
              <w:rPr>
                <w:lang w:eastAsia="en-US"/>
              </w:rPr>
              <w:t xml:space="preserve"> </w:t>
            </w:r>
          </w:p>
        </w:tc>
      </w:tr>
      <w:tr w:rsidR="00FF738C" w:rsidRPr="00F00ED5" w:rsidTr="003842B1">
        <w:trPr>
          <w:trHeight w:val="270"/>
        </w:trPr>
        <w:tc>
          <w:tcPr>
            <w:tcW w:w="2802" w:type="dxa"/>
          </w:tcPr>
          <w:p w:rsidR="00FF738C" w:rsidRPr="00F00ED5" w:rsidRDefault="00A6238D" w:rsidP="0067297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  <w:r w:rsidR="00FF738C" w:rsidRPr="00F00ED5">
              <w:rPr>
                <w:lang w:eastAsia="en-US"/>
              </w:rPr>
              <w:t>.</w:t>
            </w:r>
            <w:r w:rsidR="00FF738C" w:rsidRPr="00F00ED5">
              <w:rPr>
                <w:b/>
                <w:i/>
              </w:rPr>
              <w:t xml:space="preserve"> </w:t>
            </w:r>
            <w:r w:rsidR="00FF738C" w:rsidRPr="00F00ED5">
              <w:t>Этап закрепления новых знаний и способов действий.</w:t>
            </w:r>
            <w:r w:rsidR="00FF738C" w:rsidRPr="00F00ED5">
              <w:rPr>
                <w:lang w:eastAsia="en-US"/>
              </w:rPr>
              <w:t xml:space="preserve">  </w:t>
            </w:r>
          </w:p>
        </w:tc>
        <w:tc>
          <w:tcPr>
            <w:tcW w:w="5670" w:type="dxa"/>
          </w:tcPr>
          <w:p w:rsidR="005C08F1" w:rsidRDefault="00FF738C" w:rsidP="005C08F1">
            <w:pPr>
              <w:rPr>
                <w:i/>
                <w:lang w:eastAsia="en-US"/>
              </w:rPr>
            </w:pPr>
            <w:r w:rsidRPr="008063BC">
              <w:rPr>
                <w:i/>
                <w:lang w:eastAsia="en-US"/>
              </w:rPr>
              <w:t xml:space="preserve">Организует </w:t>
            </w:r>
            <w:r>
              <w:rPr>
                <w:i/>
                <w:lang w:eastAsia="en-US"/>
              </w:rPr>
              <w:t>проверку</w:t>
            </w:r>
            <w:r>
              <w:rPr>
                <w:lang w:eastAsia="en-US"/>
              </w:rPr>
              <w:t xml:space="preserve"> </w:t>
            </w:r>
            <w:r w:rsidRPr="008063BC">
              <w:rPr>
                <w:i/>
                <w:lang w:eastAsia="en-US"/>
              </w:rPr>
              <w:t>новых знаний</w:t>
            </w:r>
            <w:r>
              <w:rPr>
                <w:lang w:eastAsia="en-US"/>
              </w:rPr>
              <w:t xml:space="preserve"> </w:t>
            </w:r>
            <w:r w:rsidRPr="008063BC">
              <w:rPr>
                <w:i/>
                <w:lang w:eastAsia="en-US"/>
              </w:rPr>
              <w:t>через</w:t>
            </w:r>
            <w:r>
              <w:rPr>
                <w:i/>
                <w:lang w:eastAsia="en-US"/>
              </w:rPr>
              <w:t xml:space="preserve"> </w:t>
            </w:r>
            <w:r w:rsidR="003A10AD">
              <w:rPr>
                <w:i/>
                <w:lang w:eastAsia="en-US"/>
              </w:rPr>
              <w:t>анализ статистической, графической и картографической информации по разным видам географического положения России.</w:t>
            </w:r>
          </w:p>
          <w:p w:rsidR="00CB41A5" w:rsidRPr="00CB41A5" w:rsidRDefault="00CB41A5" w:rsidP="005C08F1">
            <w:pPr>
              <w:rPr>
                <w:lang w:eastAsia="en-US"/>
              </w:rPr>
            </w:pPr>
            <w:r>
              <w:rPr>
                <w:lang w:eastAsia="en-US"/>
              </w:rPr>
              <w:t>Слайд №8.</w:t>
            </w:r>
          </w:p>
          <w:p w:rsidR="00D7281B" w:rsidRDefault="00D7281B" w:rsidP="005C08F1">
            <w:pPr>
              <w:rPr>
                <w:lang w:eastAsia="en-US"/>
              </w:rPr>
            </w:pPr>
            <w:r>
              <w:rPr>
                <w:lang w:eastAsia="en-US"/>
              </w:rPr>
              <w:t>-Ребята, каждая группа сейчас получит задание по теме урока, для выполнения которого потребуется провести анализ статистической, графической и картографической информации.</w:t>
            </w:r>
          </w:p>
          <w:p w:rsidR="00D7281B" w:rsidRPr="00D7281B" w:rsidRDefault="00D7281B" w:rsidP="005C08F1">
            <w:pPr>
              <w:rPr>
                <w:i/>
                <w:lang w:eastAsia="en-US"/>
              </w:rPr>
            </w:pPr>
            <w:r w:rsidRPr="00D7281B">
              <w:rPr>
                <w:i/>
                <w:lang w:eastAsia="en-US"/>
              </w:rPr>
              <w:t xml:space="preserve">Задания см. в приложении к уроку. </w:t>
            </w:r>
          </w:p>
          <w:p w:rsidR="00D7281B" w:rsidRDefault="00D7281B" w:rsidP="005C08F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Время для работы – 5 минут. </w:t>
            </w:r>
          </w:p>
          <w:p w:rsidR="00D7281B" w:rsidRDefault="00D7281B" w:rsidP="005C08F1">
            <w:pPr>
              <w:rPr>
                <w:lang w:eastAsia="en-US"/>
              </w:rPr>
            </w:pPr>
            <w:r>
              <w:rPr>
                <w:lang w:eastAsia="en-US"/>
              </w:rPr>
              <w:t>-Затем представители от каждой группы озвучат результат работы.</w:t>
            </w:r>
          </w:p>
          <w:p w:rsidR="00CB41A5" w:rsidRDefault="00CB41A5" w:rsidP="005C08F1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Слайды №9-19.</w:t>
            </w:r>
          </w:p>
          <w:p w:rsidR="009E35FE" w:rsidRDefault="00D7281B" w:rsidP="00E019A5">
            <w:pPr>
              <w:rPr>
                <w:lang w:eastAsia="en-US"/>
              </w:rPr>
            </w:pPr>
            <w:r w:rsidRPr="00D7281B">
              <w:rPr>
                <w:i/>
                <w:lang w:eastAsia="en-US"/>
              </w:rPr>
              <w:t>Корректирует при необходимости ответы учащихся</w:t>
            </w:r>
            <w:r w:rsidR="009E35FE">
              <w:rPr>
                <w:lang w:eastAsia="en-US"/>
              </w:rPr>
              <w:t>.</w:t>
            </w:r>
          </w:p>
          <w:p w:rsidR="00D7281B" w:rsidRPr="00D7281B" w:rsidRDefault="00D7281B" w:rsidP="00E019A5">
            <w:pPr>
              <w:rPr>
                <w:i/>
                <w:lang w:eastAsia="en-US"/>
              </w:rPr>
            </w:pPr>
            <w:r w:rsidRPr="00D7281B">
              <w:rPr>
                <w:i/>
                <w:lang w:eastAsia="en-US"/>
              </w:rPr>
              <w:t>Напоминает о необходимости заполнить оценочный лист.</w:t>
            </w:r>
          </w:p>
        </w:tc>
        <w:tc>
          <w:tcPr>
            <w:tcW w:w="3827" w:type="dxa"/>
          </w:tcPr>
          <w:p w:rsidR="005C08F1" w:rsidRDefault="005C08F1" w:rsidP="007E2498">
            <w:pPr>
              <w:rPr>
                <w:lang w:eastAsia="en-US"/>
              </w:rPr>
            </w:pPr>
          </w:p>
          <w:p w:rsidR="003A10AD" w:rsidRDefault="003A10AD" w:rsidP="007E2498">
            <w:pPr>
              <w:rPr>
                <w:lang w:eastAsia="en-US"/>
              </w:rPr>
            </w:pPr>
          </w:p>
          <w:p w:rsidR="003A10AD" w:rsidRDefault="003A10AD" w:rsidP="007E2498">
            <w:pPr>
              <w:rPr>
                <w:lang w:eastAsia="en-US"/>
              </w:rPr>
            </w:pPr>
          </w:p>
          <w:p w:rsidR="003A10AD" w:rsidRDefault="003A10AD" w:rsidP="007E2498">
            <w:pPr>
              <w:rPr>
                <w:lang w:eastAsia="en-US"/>
              </w:rPr>
            </w:pPr>
          </w:p>
          <w:p w:rsidR="00CB41A5" w:rsidRDefault="00CB41A5" w:rsidP="007E2498">
            <w:pPr>
              <w:rPr>
                <w:lang w:eastAsia="en-US"/>
              </w:rPr>
            </w:pPr>
          </w:p>
          <w:p w:rsidR="003A10AD" w:rsidRDefault="00D122FC" w:rsidP="007E2498">
            <w:pPr>
              <w:rPr>
                <w:lang w:eastAsia="en-US"/>
              </w:rPr>
            </w:pPr>
            <w:r>
              <w:rPr>
                <w:lang w:eastAsia="en-US"/>
              </w:rPr>
              <w:t>Слушаю, как будет проходить закрепление нового материала.</w:t>
            </w:r>
          </w:p>
          <w:p w:rsidR="00D7281B" w:rsidRDefault="00D7281B" w:rsidP="007E2498">
            <w:pPr>
              <w:rPr>
                <w:lang w:eastAsia="en-US"/>
              </w:rPr>
            </w:pPr>
          </w:p>
          <w:p w:rsidR="003A10AD" w:rsidRDefault="003A10AD" w:rsidP="007E2498">
            <w:pPr>
              <w:rPr>
                <w:lang w:eastAsia="en-US"/>
              </w:rPr>
            </w:pPr>
          </w:p>
          <w:p w:rsidR="00D7281B" w:rsidRDefault="00D7281B" w:rsidP="007E2498">
            <w:pPr>
              <w:rPr>
                <w:lang w:eastAsia="en-US"/>
              </w:rPr>
            </w:pPr>
            <w:r>
              <w:rPr>
                <w:lang w:eastAsia="en-US"/>
              </w:rPr>
              <w:t>Работают в группах по выполнению задания.</w:t>
            </w:r>
          </w:p>
          <w:p w:rsidR="00D7281B" w:rsidRDefault="00D7281B" w:rsidP="007E2498">
            <w:pPr>
              <w:rPr>
                <w:lang w:eastAsia="en-US"/>
              </w:rPr>
            </w:pPr>
            <w:r>
              <w:rPr>
                <w:lang w:eastAsia="en-US"/>
              </w:rPr>
              <w:t>Озвучивают результат своей работы.</w:t>
            </w:r>
          </w:p>
          <w:p w:rsidR="00D7281B" w:rsidRDefault="00D7281B" w:rsidP="007E2498">
            <w:pPr>
              <w:rPr>
                <w:lang w:eastAsia="en-US"/>
              </w:rPr>
            </w:pPr>
          </w:p>
          <w:p w:rsidR="009E35FE" w:rsidRDefault="009E35FE" w:rsidP="007E2498">
            <w:pPr>
              <w:rPr>
                <w:lang w:eastAsia="en-US"/>
              </w:rPr>
            </w:pPr>
          </w:p>
          <w:p w:rsidR="00CB41A5" w:rsidRDefault="00CB41A5" w:rsidP="007E2498">
            <w:pPr>
              <w:rPr>
                <w:lang w:eastAsia="en-US"/>
              </w:rPr>
            </w:pPr>
          </w:p>
          <w:p w:rsidR="00CB41A5" w:rsidRDefault="00CB41A5" w:rsidP="007E2498">
            <w:pPr>
              <w:rPr>
                <w:lang w:eastAsia="en-US"/>
              </w:rPr>
            </w:pPr>
          </w:p>
          <w:p w:rsidR="00FF738C" w:rsidRPr="00F00ED5" w:rsidRDefault="00FF738C" w:rsidP="007E2498">
            <w:pPr>
              <w:rPr>
                <w:lang w:eastAsia="en-US"/>
              </w:rPr>
            </w:pPr>
            <w:r>
              <w:rPr>
                <w:lang w:eastAsia="en-US"/>
              </w:rPr>
              <w:t>Заполняют оценочный лист.</w:t>
            </w:r>
          </w:p>
        </w:tc>
        <w:tc>
          <w:tcPr>
            <w:tcW w:w="3402" w:type="dxa"/>
          </w:tcPr>
          <w:p w:rsidR="00FF738C" w:rsidRDefault="00FF738C" w:rsidP="00672978">
            <w:r>
              <w:lastRenderedPageBreak/>
              <w:t>1. Осознание ответственнос</w:t>
            </w:r>
            <w:r w:rsidRPr="00C810C1">
              <w:t>ти за общее дело (Л)</w:t>
            </w:r>
          </w:p>
          <w:p w:rsidR="00FF738C" w:rsidRPr="00C72B61" w:rsidRDefault="00FF738C" w:rsidP="00672978">
            <w:pPr>
              <w:rPr>
                <w:sz w:val="10"/>
                <w:szCs w:val="10"/>
              </w:rPr>
            </w:pPr>
          </w:p>
          <w:p w:rsidR="00FF738C" w:rsidRDefault="00FF738C" w:rsidP="00672978">
            <w:r>
              <w:t>2. О</w:t>
            </w:r>
            <w:r w:rsidRPr="00F03A96">
              <w:t>сознание качества и уровня усвоения</w:t>
            </w:r>
            <w:r>
              <w:t xml:space="preserve"> (Р).</w:t>
            </w:r>
          </w:p>
          <w:p w:rsidR="00FF738C" w:rsidRPr="00C72B61" w:rsidRDefault="00FF738C" w:rsidP="00672978">
            <w:pPr>
              <w:rPr>
                <w:sz w:val="10"/>
                <w:szCs w:val="10"/>
              </w:rPr>
            </w:pPr>
          </w:p>
          <w:p w:rsidR="00FF738C" w:rsidRPr="00C810C1" w:rsidRDefault="00FF738C" w:rsidP="00672978">
            <w:r>
              <w:t>3.  Осуществлять самоконтроль (Р).</w:t>
            </w:r>
          </w:p>
        </w:tc>
      </w:tr>
      <w:tr w:rsidR="00FF738C" w:rsidRPr="00F00ED5" w:rsidTr="003842B1">
        <w:trPr>
          <w:trHeight w:val="3813"/>
        </w:trPr>
        <w:tc>
          <w:tcPr>
            <w:tcW w:w="2802" w:type="dxa"/>
          </w:tcPr>
          <w:p w:rsidR="00FF738C" w:rsidRPr="00F00ED5" w:rsidRDefault="00A6238D" w:rsidP="009B16E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  <w:r w:rsidR="00FF738C" w:rsidRPr="00F00ED5">
              <w:rPr>
                <w:lang w:eastAsia="en-US"/>
              </w:rPr>
              <w:t xml:space="preserve">. Этап рефлексии. </w:t>
            </w:r>
          </w:p>
        </w:tc>
        <w:tc>
          <w:tcPr>
            <w:tcW w:w="5670" w:type="dxa"/>
          </w:tcPr>
          <w:p w:rsidR="00A42264" w:rsidRDefault="00FF738C" w:rsidP="00A42264">
            <w:pPr>
              <w:rPr>
                <w:i/>
                <w:lang w:eastAsia="en-US"/>
              </w:rPr>
            </w:pPr>
            <w:r w:rsidRPr="00742C73">
              <w:rPr>
                <w:i/>
                <w:lang w:eastAsia="en-US"/>
              </w:rPr>
              <w:t>Предлагает оценить меру своего личного продвижения к цели</w:t>
            </w:r>
            <w:r w:rsidR="00A42264" w:rsidRPr="00742C73">
              <w:rPr>
                <w:i/>
                <w:lang w:eastAsia="en-US"/>
              </w:rPr>
              <w:t>.</w:t>
            </w:r>
          </w:p>
          <w:p w:rsidR="00CB41A5" w:rsidRPr="00CB41A5" w:rsidRDefault="00CB41A5" w:rsidP="00A42264">
            <w:pPr>
              <w:rPr>
                <w:lang w:eastAsia="en-US"/>
              </w:rPr>
            </w:pPr>
            <w:r>
              <w:rPr>
                <w:lang w:eastAsia="en-US"/>
              </w:rPr>
              <w:t>Слайд №20.</w:t>
            </w:r>
          </w:p>
          <w:p w:rsidR="00A42264" w:rsidRDefault="00A42264" w:rsidP="00A42264">
            <w:pPr>
              <w:rPr>
                <w:lang w:eastAsia="en-US"/>
              </w:rPr>
            </w:pPr>
            <w:r>
              <w:rPr>
                <w:lang w:eastAsia="en-US"/>
              </w:rPr>
              <w:t>Приём «Пять пальцев».</w:t>
            </w:r>
          </w:p>
          <w:p w:rsidR="00FA692D" w:rsidRDefault="00A52A30" w:rsidP="00FA692D">
            <w:pPr>
              <w:jc w:val="center"/>
              <w:rPr>
                <w:lang w:eastAsia="en-US"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1520190</wp:posOffset>
                      </wp:positionH>
                      <wp:positionV relativeFrom="paragraph">
                        <wp:posOffset>149860</wp:posOffset>
                      </wp:positionV>
                      <wp:extent cx="208280" cy="208280"/>
                      <wp:effectExtent l="3175" t="4445" r="0" b="0"/>
                      <wp:wrapNone/>
                      <wp:docPr id="18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280" cy="20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3DE7" w:rsidRDefault="00B73DE7" w:rsidP="00FA692D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119.7pt;margin-top:11.8pt;width:16.4pt;height:16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KDsQIAALk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yC&#10;3kGnBO2gR49sNOhOjmhhyzP0OgWvhx78zAjH4Oqo6v5elt80EnLVULFlt0rJoWG0gvRCe9O/uDrh&#10;aAuyGT7KCsLQnZEOaKxVZ2sH1UCADm16OrXGplLCYRTEUQyWEkyHtY1A0+PlXmnznskO2UWGFXTe&#10;gdP9vTaT69HFxhKy4G0L5zRtxbMDwJxOIDRctTabhGvmzyRI1vE6Jh6J5muPBHnu3RYr4s2LcDHL&#10;3+WrVR7+snFDkja8qpiwYY7CCsmfNe4g8UkSJ2lp2fLKwtmUtNpuVq1CewrCLtznSg6Ws5v/PA1X&#10;L+DyglIYkeAuSrxiHi88UpCZlyyC2AvC5C6ZByQhefGc0j0X7N8poSHDySyaTVo6J/2CW+C+19xo&#10;2nEDo6PlXYbjkxNNrQLXonKtNZS30/qiFDb9cymg3cdGO71aiU5iNeNmBBQr4o2snkC5SoKyQIQw&#10;72DRSPUDowFmR4b19x1VDKP2gwD1JyEhdti4DZktItioS8vm0kJFCVAZNhhNy5WZBtSuV3zbQKTp&#10;vQl5Cy+m5k7N56wO7wzmgyN1mGV2AF3undd54i5/AwAA//8DAFBLAwQUAAYACAAAACEAWzG0at0A&#10;AAAJAQAADwAAAGRycy9kb3ducmV2LnhtbEyPTU/DMAyG70j8h8hI3FhC6AorTScE4gra+JC4ZY3X&#10;VjRO1WRr+fd4J7jZ8qPXz1uuZ9+LI46xC2TgeqFAINXBddQYeH97vroDEZMlZ/tAaOAHI6yr87PS&#10;Fi5MtMHjNjWCQygW1kCb0lBIGesWvY2LMCDxbR9GbxOvYyPdaCcO973USuXS2474Q2sHfGyx/t4e&#10;vIGPl/3XZ6Zemye/HKYwK0l+JY25vJgf7kEknNMfDCd9VoeKnXbhQC6K3oC+WWWMnoYcBAP6VmsQ&#10;OwPLPANZlfJ/g+oXAAD//wMAUEsBAi0AFAAGAAgAAAAhALaDOJL+AAAA4QEAABMAAAAAAAAAAAAA&#10;AAAAAAAAAFtDb250ZW50X1R5cGVzXS54bWxQSwECLQAUAAYACAAAACEAOP0h/9YAAACUAQAACwAA&#10;AAAAAAAAAAAAAAAvAQAAX3JlbHMvLnJlbHNQSwECLQAUAAYACAAAACEASMhSg7ECAAC5BQAADgAA&#10;AAAAAAAAAAAAAAAuAgAAZHJzL2Uyb0RvYy54bWxQSwECLQAUAAYACAAAACEAWzG0at0AAAAJAQAA&#10;DwAAAAAAAAAAAAAAAAALBQAAZHJzL2Rvd25yZXYueG1sUEsFBgAAAAAEAAQA8wAAABUGAAAAAA==&#10;" filled="f" stroked="f">
                      <v:textbox>
                        <w:txbxContent>
                          <w:p w:rsidR="00B73DE7" w:rsidRDefault="00B73DE7" w:rsidP="00FA692D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220980</wp:posOffset>
                      </wp:positionV>
                      <wp:extent cx="208280" cy="208280"/>
                      <wp:effectExtent l="3175" t="0" r="0" b="1905"/>
                      <wp:wrapNone/>
                      <wp:docPr id="1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280" cy="20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3DE7" w:rsidRDefault="00B73DE7" w:rsidP="00FA692D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7" type="#_x0000_t202" style="position:absolute;left:0;text-align:left;margin-left:106.95pt;margin-top:17.4pt;width:16.4pt;height:16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5XNtAIAAMA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hX0&#10;LsJI0A569MhGg+7kiOa2PEOvU7B66MHOjCAGU5eq7u9l+U0jIVcNFVt2q5QcGkYrCC+0L/2LpxOO&#10;tiCb4aOswA3dGemAxlp1tnZQDQTo0KanU2tsKCUIoyCOYtCUoDqcrQeaHh/3Spv3THbIHjKsoPMO&#10;nO7vtZlMjybWl5AFb1uQ07QVzwSAOUnANTy1OhuEa+bPJEjW8TomHonma48Eee7dFivizYtwMcvf&#10;5atVHv6yfkOSNryqmLBujsQKyZ817kDxiRInamnZ8srC2ZC02m5WrUJ7CsQu3OdKDpqzmf88DFcv&#10;yOVFSmFEgrso8Yp5vPBIQWZesghiLwiTu2QekITkxfOU7rlg/54SGjKczKLZxKVz0C9yC9z3Ojea&#10;dtzA6mh5l+H4ZERTy8C1qFxrDeXtdL4ohQ3/XApo97HRjq+WohNZzbgZp8k4jsFGVk9AYCWBYMBF&#10;WHtwaKT6gdEAKyTD+vuOKoZR+0HAECQhIXbnuAuZLSK4qEvN5lJDRQlQGTYYTceVmfbUrld824Cn&#10;aeyEvIXBqbkjtZ2wKarDuMGacLkdVprdQ5d3Z3VevMvfAAAA//8DAFBLAwQUAAYACAAAACEAH58h&#10;294AAAAJAQAADwAAAGRycy9kb3ducmV2LnhtbEyPy07DMBBF90j8gzVI7KjdNKQ0ZFIhEFsQ5SGx&#10;c5NpEhGPo9htwt8zrGA5mqN7zy22s+vVicbQeUZYLgwo4srXHTcIb6+PVzegQrRc294zIXxTgG15&#10;flbYvPYTv9BpFxslIRxyi9DGOORah6olZ8PCD8TyO/jR2Sjn2Oh6tJOEu14nxmTa2Y6lobUD3bdU&#10;fe2ODuH96fD5kZrn5sFdD5OfjWa30YiXF/PdLahIc/yD4Vdf1KEUp70/ch1Uj5AsVxtBEVapTBAg&#10;SbM1qD1Cts5Al4X+v6D8AQAA//8DAFBLAQItABQABgAIAAAAIQC2gziS/gAAAOEBAAATAAAAAAAA&#10;AAAAAAAAAAAAAABbQ29udGVudF9UeXBlc10ueG1sUEsBAi0AFAAGAAgAAAAhADj9If/WAAAAlAEA&#10;AAsAAAAAAAAAAAAAAAAALwEAAF9yZWxzLy5yZWxzUEsBAi0AFAAGAAgAAAAhAKo3lc20AgAAwAUA&#10;AA4AAAAAAAAAAAAAAAAALgIAAGRycy9lMm9Eb2MueG1sUEsBAi0AFAAGAAgAAAAhAB+fIdveAAAA&#10;CQEAAA8AAAAAAAAAAAAAAAAADgUAAGRycy9kb3ducmV2LnhtbFBLBQYAAAAABAAEAPMAAAAZBgAA&#10;AAA=&#10;" filled="f" stroked="f">
                      <v:textbox>
                        <w:txbxContent>
                          <w:p w:rsidR="00B73DE7" w:rsidRDefault="00B73DE7" w:rsidP="00FA692D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1728470</wp:posOffset>
                      </wp:positionH>
                      <wp:positionV relativeFrom="paragraph">
                        <wp:posOffset>149860</wp:posOffset>
                      </wp:positionV>
                      <wp:extent cx="208280" cy="208280"/>
                      <wp:effectExtent l="1905" t="4445" r="0" b="0"/>
                      <wp:wrapNone/>
                      <wp:docPr id="1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280" cy="20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3DE7" w:rsidRDefault="00B73DE7" w:rsidP="00FA692D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6.1pt;margin-top:11.8pt;width:16.4pt;height:1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AbYtAIAAMA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hX0&#10;LsRI0A569MhGg+7kiGa2PEOvU7B66MHOjCAGU5eq7u9l+U0jIVcNFVt2q5QcGkYrCC+0L/2LpxOO&#10;tiCb4aOswA3dGemAxlp1tnZQDQTo0KanU2tsKCUIoyCOYtCUoDqcrQeaHh/3Spv3THbIHjKsoPMO&#10;nO7vtZlMjybWl5AFb1uQ07QVzwSAOUnANTy1OhuEa+bPJEjW8TomHonma48Eee7dFivizYtwMcvf&#10;5atVHv6yfkOSNryqmLBujsQKyZ817kDxiRInamnZ8srC2ZC02m5WrUJ7CsQu3OdKDpqzmf88DFcv&#10;yOVFSmFEgrso8Yp5vPBIQWZesghiLwiTu2QekITkxfOU7rlg/54SGjKczKLZxKVz0C9yC9z3Ojea&#10;dtzA6mh5l+H4ZERTy8C1qFxrDeXtdL4ohQ3/XApo97HRjq+WohNZzbgZ3WRExzHYyOoJCKwkEAy4&#10;CGsPDo1UPzAaYIVkWH/fUcUwaj8IGIIkJMTuHHchs0UEF3Wp2VxqqCgBKsMGo+m4MtOe2vWKbxvw&#10;NI2dkLcwODV3pLYTNkV1GDdYEy63w0qze+jy7qzOi3f5GwAA//8DAFBLAwQUAAYACAAAACEATMgp&#10;ht4AAAAJAQAADwAAAGRycy9kb3ducmV2LnhtbEyPwU7DMAyG70h7h8iTuLGEbu2gNJ0mEFcQgyFx&#10;yxqvrdY4VZOt5e0xJ7jZ8qff319sJteJCw6h9aThdqFAIFXetlRr+Hh/vrkDEaIhazpPqOEbA2zK&#10;2VVhcutHesPLLtaCQyjkRkMTY59LGaoGnQkL3yPx7egHZyKvQy3tYEYOd51MlMqkMy3xh8b0+Nhg&#10;ddqdnYb9y/Hrc6Ve6yeX9qOflCR3L7W+nk/bBxARp/gHw68+q0PJTgd/JhtEpyFZJwmjPCwzEAws&#10;VcrlDhrSbAWyLOT/BuUPAAAA//8DAFBLAQItABQABgAIAAAAIQC2gziS/gAAAOEBAAATAAAAAAAA&#10;AAAAAAAAAAAAAABbQ29udGVudF9UeXBlc10ueG1sUEsBAi0AFAAGAAgAAAAhADj9If/WAAAAlAEA&#10;AAsAAAAAAAAAAAAAAAAALwEAAF9yZWxzLy5yZWxzUEsBAi0AFAAGAAgAAAAhACUkBti0AgAAwAUA&#10;AA4AAAAAAAAAAAAAAAAALgIAAGRycy9lMm9Eb2MueG1sUEsBAi0AFAAGAAgAAAAhAEzIKYbeAAAA&#10;CQEAAA8AAAAAAAAAAAAAAAAADgUAAGRycy9kb3ducmV2LnhtbFBLBQYAAAAABAAEAPMAAAAZBgAA&#10;AAA=&#10;" filled="f" stroked="f">
                      <v:textbox>
                        <w:txbxContent>
                          <w:p w:rsidR="00B73DE7" w:rsidRDefault="00B73DE7" w:rsidP="00FA692D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2028825</wp:posOffset>
                      </wp:positionH>
                      <wp:positionV relativeFrom="paragraph">
                        <wp:posOffset>508635</wp:posOffset>
                      </wp:positionV>
                      <wp:extent cx="208280" cy="208280"/>
                      <wp:effectExtent l="0" t="1270" r="3810" b="0"/>
                      <wp:wrapNone/>
                      <wp:docPr id="10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280" cy="20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3DE7" w:rsidRDefault="00B73DE7" w:rsidP="00FA692D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9" type="#_x0000_t202" style="position:absolute;left:0;text-align:left;margin-left:159.75pt;margin-top:40.05pt;width:16.4pt;height:16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FhitAIAAMA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hX0&#10;DsojaAc9emSjQXdyRMSWZ+h1ClYPPdiZEcRg6lLV/b0sv2kk5KqhYstulZJDw2gF4YX2pX/xdMLR&#10;FmQzfJQVuKE7Ix3QWKvO1g6qgQAd4ng6tcaGUoIwCuIoBk0JqsPZeqDp8XGvtHnPZIfsIcMKOu/A&#10;6f5em8n0aGJ9CVnwtgU5TVvxTACYkwRcw1Ors0G4Zv5MgmQdr2PikWi+9kiQ595tsSLevAgXs/xd&#10;vlrl4S/rNyRpw6uKCevmSKyQ/FnjDhSfKHGilpYtryycDUmr7WbVKrSnQOzCfa7koDmb+c/DcPWC&#10;XF6kFEYkuIsSr5jHC48UZOYliyD2gjC5S+YBSUhePE/pngv27ymhIcPJLJpNXDoH/SK3wH2vc6Np&#10;xw2sjpZ3GY5PRjS1DFyLyrXWUN5O54tS2PDPpYB2Hxvt+GopOpHVjJvRTca74xhsZPUEBFYSCAZc&#10;hLUHh0aqHxgNsEIyrL/vqGIYtR8EDEESEgJmxl3IbBHBRV1qNpcaKkqAyrDBaDquzLSndr3i2wY8&#10;TWMn5C0MTs0dqe2ETVEdxg3WhMvtsNLsHrq8O6vz4l3+BgAA//8DAFBLAwQUAAYACAAAACEAePP/&#10;Td4AAAAKAQAADwAAAGRycy9kb3ducmV2LnhtbEyPy07DMBBF90j8gzVI7KidhKAmjVMhEFsQ5SF1&#10;58bTJCIeR7HbhL9nWMFydI/uPVNtFzeIM06h96QhWSkQSI23PbUa3t+ebtYgQjRkzeAJNXxjgG19&#10;eVGZ0vqZXvG8i63gEgql0dDFOJZShqZDZ8LKj0icHf3kTORzaqWdzMzlbpCpUnfSmZ54oTMjPnTY&#10;fO1OTsPH83H/eate2keXj7NflCRXSK2vr5b7DYiIS/yD4Vef1aFmp4M/kQ1i0JAlRc6ohrVKQDCQ&#10;5WkG4sBkkhYg60r+f6H+AQAA//8DAFBLAQItABQABgAIAAAAIQC2gziS/gAAAOEBAAATAAAAAAAA&#10;AAAAAAAAAAAAAABbQ29udGVudF9UeXBlc10ueG1sUEsBAi0AFAAGAAgAAAAhADj9If/WAAAAlAEA&#10;AAsAAAAAAAAAAAAAAAAALwEAAF9yZWxzLy5yZWxzUEsBAi0AFAAGAAgAAAAhAJ8oWGK0AgAAwAUA&#10;AA4AAAAAAAAAAAAAAAAALgIAAGRycy9lMm9Eb2MueG1sUEsBAi0AFAAGAAgAAAAhAHjz/03eAAAA&#10;CgEAAA8AAAAAAAAAAAAAAAAADgUAAGRycy9kb3ducmV2LnhtbFBLBQYAAAAABAAEAPMAAAAZBgAA&#10;AAA=&#10;" filled="f" stroked="f">
                      <v:textbox>
                        <w:txbxContent>
                          <w:p w:rsidR="00B73DE7" w:rsidRDefault="00B73DE7" w:rsidP="00FA692D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1149985</wp:posOffset>
                      </wp:positionH>
                      <wp:positionV relativeFrom="paragraph">
                        <wp:posOffset>358140</wp:posOffset>
                      </wp:positionV>
                      <wp:extent cx="208280" cy="208280"/>
                      <wp:effectExtent l="4445" t="3175" r="0" b="0"/>
                      <wp:wrapNone/>
                      <wp:docPr id="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280" cy="20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3DE7" w:rsidRDefault="00B73DE7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0" type="#_x0000_t202" style="position:absolute;left:0;text-align:left;margin-left:90.55pt;margin-top:28.2pt;width:16.4pt;height:16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sgvtAIAAL8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lWG&#10;E4wE7aBFj2w06E6O6J2tztDrFIweejAzI4ihyy5T3d/L8ptGQq4aKrbsVik5NIxWEF1oX/oXTycc&#10;bUE2w0dZgRu6M9IBjbXqbOmgGAjQoUtPp87YUEoQRkEcxaApQXU4Ww80PT7ulTbvmeyQPWRYQeMd&#10;ON3fazOZHk2sLyEL3rYgp2krngkAc5KAa3hqdTYI18ufSZCs43VMPBLN1x4J8ty7LVbEmxfhYpa/&#10;y1erPPxl/YYkbXhVMWHdHHkVkj/r24HhEyNOzNKy5ZWFsyFptd2sWoX2FHhduM+VHDRnM/95GK5e&#10;kMuLlMKIBHdR4hXzeOGRgsy8ZBHEXhAmd8k8IAnJi+cp3XPB/j0lNADlZtFs4tI56Be5Be57nRtN&#10;O25gc7S8y3B8MqKpZeBaVK61hvJ2Ol+UwoZ/LgW0+9hox1dL0YmsZtyMbjDIcQw2snoCAisJBAMu&#10;wtaDQyPVD4wG2CAZ1t93VDGM2g8ChiAJCbErx13IbBHBRV1qNpcaKkqAyrDBaDquzLSmdr3i2wY8&#10;TWMn5C0MTs0dqe2ETVEdxg22hMvtsNHsGrq8O6vz3l3+BgAA//8DAFBLAwQUAAYACAAAACEAXeie&#10;Jt4AAAAJAQAADwAAAGRycy9kb3ducmV2LnhtbEyPy07DMBBF90j8gzVI7Kid0FZJGqdCILYgykPq&#10;zo2nSUQ8jmK3CX/PsKLLqzm690y5nV0vzjiGzpOGZKFAINXedtRo+Hh/vstAhGjImt4TavjBANvq&#10;+qo0hfUTveF5FxvBJRQKo6GNcSikDHWLzoSFH5D4dvSjM5Hj2Eg7monLXS9TpdbSmY54oTUDPrZY&#10;f+9OTsPny3H/tVSvzZNbDZOflSSXS61vb+aHDYiIc/yH4U+f1aFip4M/kQ2i55wlCaMaVuslCAbS&#10;5D4HcdCQ5SnIqpSXH1S/AAAA//8DAFBLAQItABQABgAIAAAAIQC2gziS/gAAAOEBAAATAAAAAAAA&#10;AAAAAAAAAAAAAABbQ29udGVudF9UeXBlc10ueG1sUEsBAi0AFAAGAAgAAAAhADj9If/WAAAAlAEA&#10;AAsAAAAAAAAAAAAAAAAALwEAAF9yZWxzLy5yZWxzUEsBAi0AFAAGAAgAAAAhAIvSyC+0AgAAvwUA&#10;AA4AAAAAAAAAAAAAAAAALgIAAGRycy9lMm9Eb2MueG1sUEsBAi0AFAAGAAgAAAAhAF3onibeAAAA&#10;CQEAAA8AAAAAAAAAAAAAAAAADgUAAGRycy9kb3ducmV2LnhtbFBLBQYAAAAABAAEAPMAAAAZBgAA&#10;AAA=&#10;" filled="f" stroked="f">
                      <v:textbox>
                        <w:txbxContent>
                          <w:p w:rsidR="00B73DE7" w:rsidRDefault="00B73DE7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A692D">
              <w:rPr>
                <w:noProof/>
              </w:rPr>
              <w:drawing>
                <wp:inline distT="0" distB="0" distL="0" distR="0" wp14:anchorId="443EEAD0">
                  <wp:extent cx="1073253" cy="1080328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994" cy="1100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42264" w:rsidRDefault="00A42264" w:rsidP="00A422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Обведите свою левую ладонь. Затем на каждом пальце знаками </w:t>
            </w:r>
            <w:r w:rsidR="00742C73">
              <w:rPr>
                <w:lang w:eastAsia="en-US"/>
              </w:rPr>
              <w:t>«</w:t>
            </w:r>
            <w:r w:rsidR="00742C73">
              <w:rPr>
                <w:b/>
                <w:lang w:eastAsia="en-US"/>
              </w:rPr>
              <w:t>+»</w:t>
            </w:r>
            <w:r>
              <w:rPr>
                <w:lang w:eastAsia="en-US"/>
              </w:rPr>
              <w:t xml:space="preserve"> и </w:t>
            </w:r>
            <w:r w:rsidR="00742C73">
              <w:rPr>
                <w:lang w:eastAsia="en-US"/>
              </w:rPr>
              <w:t>«</w:t>
            </w:r>
            <w:r w:rsidR="00742C73">
              <w:rPr>
                <w:b/>
                <w:lang w:eastAsia="en-US"/>
              </w:rPr>
              <w:t>-»</w:t>
            </w:r>
            <w:r>
              <w:rPr>
                <w:lang w:eastAsia="en-US"/>
              </w:rPr>
              <w:t xml:space="preserve"> оцените свою работу на уроке, согласно следующим показателям:</w:t>
            </w:r>
          </w:p>
          <w:p w:rsidR="00A42264" w:rsidRDefault="00A42264" w:rsidP="00A42264">
            <w:pPr>
              <w:rPr>
                <w:lang w:eastAsia="en-US"/>
              </w:rPr>
            </w:pPr>
            <w:r w:rsidRPr="00A42264">
              <w:rPr>
                <w:b/>
                <w:lang w:eastAsia="en-US"/>
              </w:rPr>
              <w:t>М</w:t>
            </w:r>
            <w:r>
              <w:rPr>
                <w:lang w:eastAsia="en-US"/>
              </w:rPr>
              <w:t xml:space="preserve"> (мизинец) – мыслительный процесс. «Я сегодня получил достаточный объем знаний и опыт благодаря своей работе»</w:t>
            </w:r>
            <w:r w:rsidR="00742C73">
              <w:rPr>
                <w:lang w:eastAsia="en-US"/>
              </w:rPr>
              <w:t>.</w:t>
            </w:r>
          </w:p>
          <w:p w:rsidR="00A42264" w:rsidRDefault="00A42264" w:rsidP="00A42264">
            <w:pPr>
              <w:rPr>
                <w:lang w:eastAsia="en-US"/>
              </w:rPr>
            </w:pPr>
            <w:r w:rsidRPr="00A42264">
              <w:rPr>
                <w:b/>
                <w:lang w:eastAsia="en-US"/>
              </w:rPr>
              <w:t>Б</w:t>
            </w:r>
            <w:r>
              <w:rPr>
                <w:lang w:eastAsia="en-US"/>
              </w:rPr>
              <w:t xml:space="preserve"> (безымянный) – близость цели. «Я достиг цели урока»</w:t>
            </w:r>
            <w:r w:rsidR="00742C73">
              <w:rPr>
                <w:lang w:eastAsia="en-US"/>
              </w:rPr>
              <w:t>.</w:t>
            </w:r>
          </w:p>
          <w:p w:rsidR="00A42264" w:rsidRDefault="00A42264" w:rsidP="00A42264">
            <w:pPr>
              <w:rPr>
                <w:lang w:eastAsia="en-US"/>
              </w:rPr>
            </w:pPr>
            <w:r w:rsidRPr="00A42264">
              <w:rPr>
                <w:b/>
                <w:lang w:eastAsia="en-US"/>
              </w:rPr>
              <w:t>С</w:t>
            </w:r>
            <w:r>
              <w:rPr>
                <w:lang w:eastAsia="en-US"/>
              </w:rPr>
              <w:t xml:space="preserve"> (средний) – состояние духа. «Сегодня на уроке у меня было хорошее настроение»</w:t>
            </w:r>
            <w:r w:rsidR="00742C73">
              <w:rPr>
                <w:lang w:eastAsia="en-US"/>
              </w:rPr>
              <w:t>.</w:t>
            </w:r>
          </w:p>
          <w:p w:rsidR="00A42264" w:rsidRDefault="00A42264" w:rsidP="00A42264">
            <w:pPr>
              <w:rPr>
                <w:lang w:eastAsia="en-US"/>
              </w:rPr>
            </w:pPr>
            <w:r w:rsidRPr="00A42264">
              <w:rPr>
                <w:b/>
                <w:lang w:eastAsia="en-US"/>
              </w:rPr>
              <w:t>У</w:t>
            </w:r>
            <w:r>
              <w:rPr>
                <w:lang w:eastAsia="en-US"/>
              </w:rPr>
              <w:t xml:space="preserve"> (указательный) – услуга, помощь. «Я сегодня </w:t>
            </w:r>
            <w:r w:rsidR="00742C73">
              <w:rPr>
                <w:lang w:eastAsia="en-US"/>
              </w:rPr>
              <w:t>помог</w:t>
            </w:r>
            <w:r>
              <w:rPr>
                <w:lang w:eastAsia="en-US"/>
              </w:rPr>
              <w:t xml:space="preserve"> своему однокласснику (одноклассникам) разобраться в теме»</w:t>
            </w:r>
            <w:r w:rsidR="00742C73">
              <w:rPr>
                <w:lang w:eastAsia="en-US"/>
              </w:rPr>
              <w:t>.</w:t>
            </w:r>
          </w:p>
          <w:p w:rsidR="00FF738C" w:rsidRDefault="00A42264" w:rsidP="00A42264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Б </w:t>
            </w:r>
            <w:r>
              <w:rPr>
                <w:lang w:eastAsia="en-US"/>
              </w:rPr>
              <w:t>(большой) – бодрость, физическая форма. «Самочувствие мое на уроке было хорошим, комфортным».</w:t>
            </w:r>
          </w:p>
          <w:p w:rsidR="00A42264" w:rsidRPr="00A42264" w:rsidRDefault="00A42264" w:rsidP="00A42264">
            <w:pPr>
              <w:rPr>
                <w:sz w:val="10"/>
                <w:szCs w:val="10"/>
              </w:rPr>
            </w:pPr>
          </w:p>
          <w:p w:rsidR="00FF738C" w:rsidRDefault="00FF738C" w:rsidP="005C08F1">
            <w:r>
              <w:t>Ребята, а г</w:t>
            </w:r>
            <w:r w:rsidRPr="00F00ED5">
              <w:t xml:space="preserve">де и как можно применять </w:t>
            </w:r>
            <w:r w:rsidR="005C08F1">
              <w:t xml:space="preserve">новые </w:t>
            </w:r>
            <w:r w:rsidRPr="00F00ED5">
              <w:t>знания?</w:t>
            </w:r>
          </w:p>
          <w:p w:rsidR="00A42264" w:rsidRPr="00A42264" w:rsidRDefault="00A42264" w:rsidP="005C08F1">
            <w:pPr>
              <w:rPr>
                <w:i/>
              </w:rPr>
            </w:pPr>
            <w:r w:rsidRPr="00A42264">
              <w:rPr>
                <w:i/>
              </w:rPr>
              <w:t>Выставление оценок.</w:t>
            </w:r>
          </w:p>
        </w:tc>
        <w:tc>
          <w:tcPr>
            <w:tcW w:w="3827" w:type="dxa"/>
          </w:tcPr>
          <w:p w:rsidR="00FF738C" w:rsidRPr="00F00ED5" w:rsidRDefault="00FF738C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Определяют степень соответствия цели и результатов деятельности. </w:t>
            </w:r>
          </w:p>
          <w:p w:rsidR="00FF738C" w:rsidRPr="00F00ED5" w:rsidRDefault="00FF738C" w:rsidP="009B16ED">
            <w:pPr>
              <w:rPr>
                <w:lang w:eastAsia="en-US"/>
              </w:rPr>
            </w:pPr>
          </w:p>
          <w:p w:rsidR="00FF738C" w:rsidRDefault="00FF738C" w:rsidP="009B16ED">
            <w:pPr>
              <w:rPr>
                <w:lang w:eastAsia="en-US"/>
              </w:rPr>
            </w:pPr>
          </w:p>
          <w:p w:rsidR="00FF738C" w:rsidRDefault="00FF738C" w:rsidP="009B16ED">
            <w:pPr>
              <w:rPr>
                <w:lang w:eastAsia="en-US"/>
              </w:rPr>
            </w:pPr>
          </w:p>
          <w:p w:rsidR="00FF738C" w:rsidRDefault="00FF738C" w:rsidP="009B16ED">
            <w:pPr>
              <w:rPr>
                <w:lang w:eastAsia="en-US"/>
              </w:rPr>
            </w:pPr>
          </w:p>
          <w:p w:rsidR="00FF738C" w:rsidRDefault="00FF738C" w:rsidP="009B16ED">
            <w:pPr>
              <w:rPr>
                <w:lang w:eastAsia="en-US"/>
              </w:rPr>
            </w:pPr>
          </w:p>
          <w:p w:rsidR="00A42264" w:rsidRDefault="00A42264" w:rsidP="00A405A4">
            <w:pPr>
              <w:rPr>
                <w:lang w:eastAsia="en-US"/>
              </w:rPr>
            </w:pPr>
          </w:p>
          <w:p w:rsidR="00A42264" w:rsidRDefault="00A42264" w:rsidP="00A405A4">
            <w:pPr>
              <w:rPr>
                <w:lang w:eastAsia="en-US"/>
              </w:rPr>
            </w:pPr>
          </w:p>
          <w:p w:rsidR="00A42264" w:rsidRDefault="00A42264" w:rsidP="00A405A4">
            <w:pPr>
              <w:rPr>
                <w:lang w:eastAsia="en-US"/>
              </w:rPr>
            </w:pPr>
          </w:p>
          <w:p w:rsidR="00A42264" w:rsidRDefault="00A42264" w:rsidP="00A405A4">
            <w:pPr>
              <w:rPr>
                <w:lang w:eastAsia="en-US"/>
              </w:rPr>
            </w:pPr>
          </w:p>
          <w:p w:rsidR="00A42264" w:rsidRDefault="00A42264" w:rsidP="00A405A4">
            <w:pPr>
              <w:rPr>
                <w:lang w:eastAsia="en-US"/>
              </w:rPr>
            </w:pPr>
          </w:p>
          <w:p w:rsidR="00A42264" w:rsidRDefault="00A42264" w:rsidP="00A405A4">
            <w:pPr>
              <w:rPr>
                <w:lang w:eastAsia="en-US"/>
              </w:rPr>
            </w:pPr>
          </w:p>
          <w:p w:rsidR="00A42264" w:rsidRDefault="00A42264" w:rsidP="00A405A4">
            <w:pPr>
              <w:rPr>
                <w:lang w:eastAsia="en-US"/>
              </w:rPr>
            </w:pPr>
          </w:p>
          <w:p w:rsidR="00A42264" w:rsidRDefault="00A42264" w:rsidP="00A405A4">
            <w:pPr>
              <w:rPr>
                <w:lang w:eastAsia="en-US"/>
              </w:rPr>
            </w:pPr>
          </w:p>
          <w:p w:rsidR="00742C73" w:rsidRDefault="00742C73" w:rsidP="00A405A4">
            <w:pPr>
              <w:rPr>
                <w:lang w:eastAsia="en-US"/>
              </w:rPr>
            </w:pPr>
          </w:p>
          <w:p w:rsidR="00742C73" w:rsidRDefault="00742C73" w:rsidP="00A405A4">
            <w:pPr>
              <w:rPr>
                <w:lang w:eastAsia="en-US"/>
              </w:rPr>
            </w:pPr>
          </w:p>
          <w:p w:rsidR="00742C73" w:rsidRDefault="00742C73" w:rsidP="00A405A4">
            <w:pPr>
              <w:rPr>
                <w:lang w:eastAsia="en-US"/>
              </w:rPr>
            </w:pPr>
          </w:p>
          <w:p w:rsidR="00742C73" w:rsidRDefault="00742C73" w:rsidP="00A405A4">
            <w:pPr>
              <w:rPr>
                <w:lang w:eastAsia="en-US"/>
              </w:rPr>
            </w:pPr>
          </w:p>
          <w:p w:rsidR="00FA692D" w:rsidRDefault="00FA692D" w:rsidP="00A405A4">
            <w:pPr>
              <w:rPr>
                <w:lang w:eastAsia="en-US"/>
              </w:rPr>
            </w:pPr>
          </w:p>
          <w:p w:rsidR="00FA692D" w:rsidRDefault="00FA692D" w:rsidP="00A405A4">
            <w:pPr>
              <w:rPr>
                <w:lang w:eastAsia="en-US"/>
              </w:rPr>
            </w:pPr>
          </w:p>
          <w:p w:rsidR="00FA692D" w:rsidRDefault="00FA692D" w:rsidP="00A405A4">
            <w:pPr>
              <w:rPr>
                <w:lang w:eastAsia="en-US"/>
              </w:rPr>
            </w:pPr>
          </w:p>
          <w:p w:rsidR="00FA692D" w:rsidRDefault="00FA692D" w:rsidP="00A405A4">
            <w:pPr>
              <w:rPr>
                <w:lang w:eastAsia="en-US"/>
              </w:rPr>
            </w:pPr>
          </w:p>
          <w:p w:rsidR="00FA692D" w:rsidRDefault="00FA692D" w:rsidP="00A405A4">
            <w:pPr>
              <w:rPr>
                <w:lang w:eastAsia="en-US"/>
              </w:rPr>
            </w:pPr>
          </w:p>
          <w:p w:rsidR="00FA692D" w:rsidRDefault="00FA692D" w:rsidP="00A405A4">
            <w:pPr>
              <w:rPr>
                <w:lang w:eastAsia="en-US"/>
              </w:rPr>
            </w:pPr>
          </w:p>
          <w:p w:rsidR="00CB41A5" w:rsidRDefault="00CB41A5" w:rsidP="00A405A4">
            <w:pPr>
              <w:rPr>
                <w:lang w:eastAsia="en-US"/>
              </w:rPr>
            </w:pPr>
          </w:p>
          <w:p w:rsidR="00FF738C" w:rsidRPr="00F00ED5" w:rsidRDefault="00FF738C" w:rsidP="00A405A4">
            <w:pPr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Pr="00A405A4">
              <w:rPr>
                <w:lang w:eastAsia="en-US"/>
              </w:rPr>
              <w:t>ысказывают сво</w:t>
            </w:r>
            <w:r>
              <w:rPr>
                <w:lang w:eastAsia="en-US"/>
              </w:rPr>
              <w:t>ё</w:t>
            </w:r>
            <w:r w:rsidRPr="00A405A4">
              <w:rPr>
                <w:lang w:eastAsia="en-US"/>
              </w:rPr>
              <w:t xml:space="preserve"> мнени</w:t>
            </w:r>
            <w:r>
              <w:rPr>
                <w:lang w:eastAsia="en-US"/>
              </w:rPr>
              <w:t>е</w:t>
            </w:r>
            <w:r w:rsidRPr="00A405A4">
              <w:rPr>
                <w:lang w:eastAsia="en-US"/>
              </w:rPr>
              <w:t>, опираясь на ранее изученный материал.</w:t>
            </w:r>
          </w:p>
        </w:tc>
        <w:tc>
          <w:tcPr>
            <w:tcW w:w="3402" w:type="dxa"/>
          </w:tcPr>
          <w:p w:rsidR="00FF738C" w:rsidRDefault="00FF738C" w:rsidP="009B16ED">
            <w:pPr>
              <w:outlineLvl w:val="2"/>
            </w:pPr>
            <w:r>
              <w:t xml:space="preserve">1. </w:t>
            </w:r>
            <w:r w:rsidRPr="00A16FCB">
              <w:t xml:space="preserve">Рефлексия способов и условий действия (П). </w:t>
            </w:r>
          </w:p>
          <w:p w:rsidR="00FF738C" w:rsidRDefault="00FF738C" w:rsidP="009B16ED">
            <w:pPr>
              <w:outlineLvl w:val="2"/>
            </w:pPr>
            <w:r w:rsidRPr="00A16FCB">
              <w:t xml:space="preserve">2. Контроль и оценка процесса и результатов деятельности (П). </w:t>
            </w:r>
          </w:p>
          <w:p w:rsidR="00FF738C" w:rsidRDefault="00FF738C" w:rsidP="009B16ED">
            <w:pPr>
              <w:outlineLvl w:val="2"/>
            </w:pPr>
            <w:r w:rsidRPr="00A16FCB">
              <w:t xml:space="preserve">3. Самооценка (Л). </w:t>
            </w:r>
          </w:p>
          <w:p w:rsidR="00FF738C" w:rsidRDefault="00FF738C" w:rsidP="009B16ED">
            <w:pPr>
              <w:outlineLvl w:val="2"/>
            </w:pPr>
            <w:r w:rsidRPr="00A16FCB">
              <w:t xml:space="preserve">4. Адекватное понимание причин успеха/неуспеха в учебной деятельности (Л). </w:t>
            </w:r>
          </w:p>
          <w:p w:rsidR="00FF738C" w:rsidRPr="009C4E17" w:rsidRDefault="00FF738C" w:rsidP="009B16ED">
            <w:pPr>
              <w:outlineLvl w:val="2"/>
            </w:pPr>
            <w:r w:rsidRPr="00A16FCB">
              <w:t xml:space="preserve">5. Выражение своих мыслей с достаточной полнотой и точностью (К). </w:t>
            </w:r>
          </w:p>
        </w:tc>
      </w:tr>
      <w:tr w:rsidR="00FF738C" w:rsidRPr="00F00ED5" w:rsidTr="003842B1">
        <w:tc>
          <w:tcPr>
            <w:tcW w:w="2802" w:type="dxa"/>
          </w:tcPr>
          <w:p w:rsidR="00FF738C" w:rsidRPr="00F00ED5" w:rsidRDefault="00A6238D" w:rsidP="00993DDD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FF738C" w:rsidRPr="00F00ED5">
              <w:rPr>
                <w:lang w:eastAsia="en-US"/>
              </w:rPr>
              <w:t xml:space="preserve">. </w:t>
            </w:r>
            <w:r w:rsidR="00FF738C" w:rsidRPr="00F00ED5">
              <w:rPr>
                <w:b/>
                <w:i/>
              </w:rPr>
              <w:t xml:space="preserve"> </w:t>
            </w:r>
            <w:r w:rsidR="00FF738C" w:rsidRPr="00F00ED5">
              <w:t>Этап информации о домашнем задании.</w:t>
            </w:r>
          </w:p>
        </w:tc>
        <w:tc>
          <w:tcPr>
            <w:tcW w:w="5670" w:type="dxa"/>
          </w:tcPr>
          <w:p w:rsidR="00CB41A5" w:rsidRDefault="000D4CCA" w:rsidP="00993DDD">
            <w:r w:rsidRPr="000D4CCA">
              <w:t>Слайд №21.</w:t>
            </w:r>
          </w:p>
          <w:p w:rsidR="000D4CCA" w:rsidRPr="000D4CCA" w:rsidRDefault="000D4CCA" w:rsidP="00993DDD">
            <w:pPr>
              <w:rPr>
                <w:i/>
              </w:rPr>
            </w:pPr>
            <w:r w:rsidRPr="000D4CCA">
              <w:rPr>
                <w:i/>
              </w:rPr>
              <w:t>Информировать учащихся о содержании и способах выполнения домашнего задания.</w:t>
            </w:r>
          </w:p>
          <w:p w:rsidR="00FF738C" w:rsidRDefault="00FF738C" w:rsidP="00993DDD">
            <w:r w:rsidRPr="002441A2">
              <w:rPr>
                <w:b/>
              </w:rPr>
              <w:lastRenderedPageBreak/>
              <w:t>§</w:t>
            </w:r>
            <w:r w:rsidR="005C08F1" w:rsidRPr="002441A2">
              <w:rPr>
                <w:b/>
              </w:rPr>
              <w:t>2</w:t>
            </w:r>
            <w:r w:rsidRPr="00F00ED5">
              <w:t xml:space="preserve">, </w:t>
            </w:r>
            <w:r w:rsidR="002441A2">
              <w:t>знать</w:t>
            </w:r>
            <w:r w:rsidRPr="00F00ED5">
              <w:t xml:space="preserve"> </w:t>
            </w:r>
            <w:r>
              <w:t>определени</w:t>
            </w:r>
            <w:r w:rsidR="002441A2">
              <w:t>я</w:t>
            </w:r>
            <w:r>
              <w:t xml:space="preserve"> поняти</w:t>
            </w:r>
            <w:r w:rsidR="005C08F1">
              <w:t>ям</w:t>
            </w:r>
            <w:r>
              <w:t xml:space="preserve"> </w:t>
            </w:r>
            <w:r w:rsidR="005C08F1">
              <w:t xml:space="preserve">по теме урока, </w:t>
            </w:r>
            <w:r w:rsidR="005C08F1" w:rsidRPr="00F00ED5">
              <w:t>устно</w:t>
            </w:r>
            <w:r>
              <w:t xml:space="preserve"> </w:t>
            </w:r>
            <w:r w:rsidRPr="00F00ED5">
              <w:t xml:space="preserve">ответить на вопросы к </w:t>
            </w:r>
            <w:r>
              <w:t xml:space="preserve">параграфу (разноуровневые), </w:t>
            </w:r>
            <w:r w:rsidR="005C08F1">
              <w:t xml:space="preserve">дать характеристику ЭГП и ПГП России в одном из предложенных </w:t>
            </w:r>
            <w:r w:rsidR="005C08F1" w:rsidRPr="002441A2">
              <w:rPr>
                <w:u w:val="single"/>
              </w:rPr>
              <w:t>форматов</w:t>
            </w:r>
            <w:r w:rsidR="005C08F1">
              <w:t>:</w:t>
            </w:r>
          </w:p>
          <w:p w:rsidR="005C08F1" w:rsidRDefault="008A343F" w:rsidP="008A343F">
            <w:r>
              <w:t>1. составить словесное описание.</w:t>
            </w:r>
          </w:p>
          <w:p w:rsidR="008A343F" w:rsidRDefault="008A343F" w:rsidP="008A343F">
            <w:r>
              <w:t>2. сделать опорный графический конспект.</w:t>
            </w:r>
          </w:p>
          <w:p w:rsidR="008A343F" w:rsidRPr="00F00ED5" w:rsidRDefault="008A343F" w:rsidP="008A343F">
            <w:r>
              <w:t>3. обозначить ЭГП и ПГП страны на контурной карте</w:t>
            </w:r>
            <w:r w:rsidR="002441A2">
              <w:t xml:space="preserve"> России.</w:t>
            </w:r>
          </w:p>
          <w:p w:rsidR="00FF738C" w:rsidRPr="002441A2" w:rsidRDefault="00FF738C" w:rsidP="00993DDD">
            <w:pPr>
              <w:rPr>
                <w:b/>
              </w:rPr>
            </w:pPr>
            <w:r w:rsidRPr="002441A2">
              <w:rPr>
                <w:b/>
              </w:rPr>
              <w:t>По желанию (на выбор):</w:t>
            </w:r>
          </w:p>
          <w:p w:rsidR="002441A2" w:rsidRDefault="00165BEA" w:rsidP="00165BEA">
            <w:r>
              <w:t>1.</w:t>
            </w:r>
            <w:r w:rsidR="00FF738C">
              <w:t>Презентация/проект на тему «</w:t>
            </w:r>
            <w:r w:rsidR="002441A2">
              <w:t>ЭГП – понятие историческое, меняющееся во времени (на примере России)</w:t>
            </w:r>
            <w:r w:rsidR="00FF738C">
              <w:t>».</w:t>
            </w:r>
          </w:p>
          <w:p w:rsidR="00165BEA" w:rsidRDefault="00165BEA" w:rsidP="00165BEA">
            <w:r>
              <w:t xml:space="preserve">2. </w:t>
            </w:r>
            <w:r w:rsidRPr="00165BEA">
              <w:t>Оцените экономико-географическое положение (ЭГП) своего региона проживания</w:t>
            </w:r>
            <w:r w:rsidR="000D01FD">
              <w:t xml:space="preserve"> (Новосибирская область)</w:t>
            </w:r>
            <w:r w:rsidRPr="00165BEA">
              <w:t>. Заполните таблицу, отражающую достоинства и недостатки ЭГП.</w:t>
            </w:r>
          </w:p>
          <w:p w:rsidR="002441A2" w:rsidRDefault="00165BEA" w:rsidP="002441A2">
            <w:r>
              <w:t>3</w:t>
            </w:r>
            <w:r w:rsidR="00D478A0">
              <w:t xml:space="preserve">. </w:t>
            </w:r>
            <w:r w:rsidR="002441A2">
              <w:t>Какие проблемы Россия и пограничные</w:t>
            </w:r>
            <w:r w:rsidR="00D478A0">
              <w:t xml:space="preserve"> страны могут решать совместно?</w:t>
            </w:r>
          </w:p>
          <w:p w:rsidR="00982A19" w:rsidRDefault="00165BEA" w:rsidP="002441A2">
            <w:r>
              <w:t>4</w:t>
            </w:r>
            <w:r w:rsidR="00982A19">
              <w:t xml:space="preserve">. Проблемный вопрос: </w:t>
            </w:r>
            <w:r w:rsidR="00982A19" w:rsidRPr="00982A19">
              <w:t>«Всегда ли экономико-географическое положение определяет успехи экономического развития страны?»</w:t>
            </w:r>
          </w:p>
          <w:p w:rsidR="005E283D" w:rsidRDefault="00165BEA" w:rsidP="00D478A0">
            <w:r>
              <w:t>5</w:t>
            </w:r>
            <w:r w:rsidR="005E283D">
              <w:t xml:space="preserve">. </w:t>
            </w:r>
            <w:r w:rsidR="00D478A0">
              <w:t>Сравните ЭГП России и СССР. Сделайте вывод.</w:t>
            </w:r>
          </w:p>
          <w:p w:rsidR="00000DE6" w:rsidRPr="00F00ED5" w:rsidRDefault="00165BEA" w:rsidP="00D478A0">
            <w:r>
              <w:t>6</w:t>
            </w:r>
            <w:r w:rsidR="00D478A0">
              <w:t>. Докажите, что участие в международных организациях имеет важное значение для геополитического положения России.</w:t>
            </w:r>
          </w:p>
        </w:tc>
        <w:tc>
          <w:tcPr>
            <w:tcW w:w="3827" w:type="dxa"/>
          </w:tcPr>
          <w:p w:rsidR="000D4CCA" w:rsidRDefault="000D4CCA" w:rsidP="00993DDD">
            <w:pPr>
              <w:rPr>
                <w:lang w:eastAsia="en-US"/>
              </w:rPr>
            </w:pPr>
          </w:p>
          <w:p w:rsidR="00FF738C" w:rsidRDefault="00FF738C" w:rsidP="00993DD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Записывают </w:t>
            </w:r>
            <w:r>
              <w:rPr>
                <w:lang w:eastAsia="en-US"/>
              </w:rPr>
              <w:t xml:space="preserve">в дневник </w:t>
            </w:r>
            <w:r w:rsidRPr="00F00ED5">
              <w:rPr>
                <w:lang w:eastAsia="en-US"/>
              </w:rPr>
              <w:t xml:space="preserve">домашнее задание. </w:t>
            </w:r>
            <w:r w:rsidRPr="00974067">
              <w:rPr>
                <w:lang w:eastAsia="en-US"/>
              </w:rPr>
              <w:t xml:space="preserve">Выбирают задание из </w:t>
            </w:r>
            <w:r w:rsidRPr="00974067">
              <w:rPr>
                <w:lang w:eastAsia="en-US"/>
              </w:rPr>
              <w:lastRenderedPageBreak/>
              <w:t>предложенных учителем с учётом индивидуальных возможностей</w:t>
            </w:r>
            <w:r>
              <w:rPr>
                <w:lang w:eastAsia="en-US"/>
              </w:rPr>
              <w:t>.</w:t>
            </w:r>
          </w:p>
          <w:p w:rsidR="00FF738C" w:rsidRPr="00F00ED5" w:rsidRDefault="00FF738C" w:rsidP="00993DD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Задают вопросы по выполнению д/з.</w:t>
            </w:r>
          </w:p>
        </w:tc>
        <w:tc>
          <w:tcPr>
            <w:tcW w:w="3402" w:type="dxa"/>
          </w:tcPr>
          <w:p w:rsidR="00FF738C" w:rsidRDefault="00FF738C" w:rsidP="006633D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 Осуществлять поиск необходимой информации для выполнения задания (П).</w:t>
            </w:r>
          </w:p>
          <w:p w:rsidR="00FF738C" w:rsidRDefault="00FF738C" w:rsidP="006633D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Pr="006633D8">
              <w:rPr>
                <w:lang w:eastAsia="en-US"/>
              </w:rPr>
              <w:t>Самоконтроль</w:t>
            </w:r>
            <w:r>
              <w:rPr>
                <w:lang w:eastAsia="en-US"/>
              </w:rPr>
              <w:t xml:space="preserve"> (Р).</w:t>
            </w:r>
          </w:p>
          <w:p w:rsidR="00FF738C" w:rsidRDefault="00FF738C" w:rsidP="006633D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 Формирование качеств</w:t>
            </w:r>
          </w:p>
          <w:p w:rsidR="00FF738C" w:rsidRDefault="00FF738C" w:rsidP="006633D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самообразования (Л). </w:t>
            </w:r>
          </w:p>
          <w:p w:rsidR="00FF738C" w:rsidRDefault="00FF738C" w:rsidP="009848A0">
            <w:pPr>
              <w:rPr>
                <w:lang w:eastAsia="en-US"/>
              </w:rPr>
            </w:pPr>
            <w:r>
              <w:rPr>
                <w:lang w:eastAsia="en-US"/>
              </w:rPr>
              <w:t>4. Вырабатывают индивидуальный</w:t>
            </w:r>
          </w:p>
          <w:p w:rsidR="00FF738C" w:rsidRPr="00F00ED5" w:rsidRDefault="00FF738C" w:rsidP="009848A0">
            <w:pPr>
              <w:rPr>
                <w:lang w:eastAsia="en-US"/>
              </w:rPr>
            </w:pPr>
            <w:r>
              <w:rPr>
                <w:lang w:eastAsia="en-US"/>
              </w:rPr>
              <w:t>алгоритм работы (Р).</w:t>
            </w:r>
          </w:p>
        </w:tc>
      </w:tr>
    </w:tbl>
    <w:p w:rsidR="00D478A0" w:rsidRDefault="00D478A0" w:rsidP="00165BEA">
      <w:pPr>
        <w:rPr>
          <w:b/>
        </w:rPr>
      </w:pPr>
    </w:p>
    <w:p w:rsidR="00FF738C" w:rsidRDefault="0051326B" w:rsidP="00FF738C">
      <w:pPr>
        <w:jc w:val="center"/>
        <w:rPr>
          <w:b/>
        </w:rPr>
      </w:pPr>
      <w:r w:rsidRPr="00F00ED5">
        <w:rPr>
          <w:b/>
        </w:rPr>
        <w:t>Список литературы:</w:t>
      </w:r>
    </w:p>
    <w:p w:rsidR="00FF738C" w:rsidRDefault="00FF738C" w:rsidP="00FF738C">
      <w:pPr>
        <w:jc w:val="center"/>
        <w:rPr>
          <w:b/>
        </w:rPr>
      </w:pPr>
    </w:p>
    <w:p w:rsidR="00FF738C" w:rsidRPr="00FF738C" w:rsidRDefault="00FF738C" w:rsidP="00FF738C">
      <w:r>
        <w:t xml:space="preserve">1. </w:t>
      </w:r>
      <w:r w:rsidRPr="00FF738C">
        <w:t>Е.М. Домогацких, Н.И. Алексеевский, Н.Н. Клюев География 9 класс /М: Русское слово, 2017.</w:t>
      </w:r>
    </w:p>
    <w:p w:rsidR="00FF738C" w:rsidRDefault="00FF738C" w:rsidP="00FF738C">
      <w:r>
        <w:t xml:space="preserve">2. </w:t>
      </w:r>
      <w:r w:rsidRPr="00FF738C">
        <w:t>С.В. Банников, С.В. Жукова Методические рекомендации к учебнику Е.М. Домогацких, Н.И. Алексеевского, Н.Н. Клюева География 9 класс /М: Русское слово, 2015.</w:t>
      </w:r>
    </w:p>
    <w:p w:rsidR="00747324" w:rsidRDefault="00747324" w:rsidP="00FF738C">
      <w:r>
        <w:t>3. Пятунин Б.В., Таможняя Е.А. География России. Природа. Население 8 класс /М: Вентана-Граф, 2017.</w:t>
      </w:r>
    </w:p>
    <w:p w:rsidR="003171F6" w:rsidRDefault="003171F6" w:rsidP="00FF738C">
      <w:r>
        <w:t>4. Пацала С.В. Территория и ЭГП России</w:t>
      </w:r>
      <w:r w:rsidRPr="003171F6">
        <w:t xml:space="preserve">: </w:t>
      </w:r>
      <w:r>
        <w:t xml:space="preserve">хозяйственный аспект /презентация/. НГПУ, 2019. </w:t>
      </w:r>
    </w:p>
    <w:p w:rsidR="00FC1F8E" w:rsidRDefault="00FC1F8E" w:rsidP="00FF738C">
      <w:r>
        <w:t>5. Николина В.В. Методические рекомендации к учебнику Алексеев А.И., Низовцев В.А., Николина В.В. География 9 класс /М: Дрофа, 2019.</w:t>
      </w:r>
    </w:p>
    <w:p w:rsidR="00FE12BD" w:rsidRDefault="00FE12BD" w:rsidP="00FF738C">
      <w:r>
        <w:t>6. Дронов В.П., Баринова И.И., Ром В.Я. География России 8 класс /М: Дрофа, 2016.</w:t>
      </w:r>
    </w:p>
    <w:p w:rsidR="00747324" w:rsidRPr="005F2FEE" w:rsidRDefault="00A84BD2" w:rsidP="00FF738C">
      <w:r>
        <w:t>7</w:t>
      </w:r>
      <w:r w:rsidR="006C51CE">
        <w:t xml:space="preserve">. </w:t>
      </w:r>
      <w:hyperlink r:id="rId9" w:history="1">
        <w:r w:rsidR="006C51CE" w:rsidRPr="005F2FEE">
          <w:rPr>
            <w:rStyle w:val="a5"/>
            <w:color w:val="auto"/>
          </w:rPr>
          <w:t>http://rapurok.ru/video</w:t>
        </w:r>
      </w:hyperlink>
      <w:r w:rsidR="006C51CE" w:rsidRPr="005F2FEE">
        <w:t xml:space="preserve"> </w:t>
      </w:r>
    </w:p>
    <w:p w:rsidR="00747324" w:rsidRPr="005F2FEE" w:rsidRDefault="00A84BD2" w:rsidP="00FF738C">
      <w:r w:rsidRPr="005F2FEE">
        <w:t>8</w:t>
      </w:r>
      <w:r w:rsidR="00747324" w:rsidRPr="005F2FEE">
        <w:t xml:space="preserve">. </w:t>
      </w:r>
      <w:hyperlink r:id="rId10" w:history="1">
        <w:r w:rsidR="00747324" w:rsidRPr="005F2FEE">
          <w:rPr>
            <w:rStyle w:val="a5"/>
            <w:color w:val="auto"/>
          </w:rPr>
          <w:t>https://geographyofrussia.com/geograficheskoe-polozhenie-rossii/</w:t>
        </w:r>
      </w:hyperlink>
      <w:r w:rsidR="00747324" w:rsidRPr="005F2FEE">
        <w:t xml:space="preserve"> </w:t>
      </w:r>
    </w:p>
    <w:p w:rsidR="00A84BD2" w:rsidRPr="005F2FEE" w:rsidRDefault="00A84BD2" w:rsidP="00A84BD2">
      <w:r w:rsidRPr="005F2FEE">
        <w:t xml:space="preserve">9. </w:t>
      </w:r>
      <w:hyperlink r:id="rId11" w:history="1">
        <w:r w:rsidRPr="005F2FEE">
          <w:rPr>
            <w:rStyle w:val="a5"/>
            <w:color w:val="auto"/>
          </w:rPr>
          <w:t>https://riss.ru/demography/demography-smi/28126/</w:t>
        </w:r>
      </w:hyperlink>
      <w:r w:rsidRPr="005F2FEE">
        <w:t xml:space="preserve"> </w:t>
      </w:r>
    </w:p>
    <w:p w:rsidR="00A84BD2" w:rsidRPr="005F2FEE" w:rsidRDefault="00A84BD2" w:rsidP="00A84BD2">
      <w:r w:rsidRPr="005F2FEE">
        <w:lastRenderedPageBreak/>
        <w:t xml:space="preserve">10.  </w:t>
      </w:r>
      <w:hyperlink r:id="rId12" w:history="1">
        <w:r w:rsidRPr="005F2FEE">
          <w:rPr>
            <w:rStyle w:val="a5"/>
            <w:color w:val="auto"/>
          </w:rPr>
          <w:t>https://konkurent.ru/article/30397</w:t>
        </w:r>
      </w:hyperlink>
      <w:r w:rsidRPr="005F2FEE">
        <w:t xml:space="preserve"> </w:t>
      </w:r>
    </w:p>
    <w:p w:rsidR="00FA692D" w:rsidRPr="005F2FEE" w:rsidRDefault="005F2FEE" w:rsidP="00FF738C">
      <w:r>
        <w:t>11</w:t>
      </w:r>
      <w:r w:rsidR="00FA692D" w:rsidRPr="005F2FEE">
        <w:t xml:space="preserve">. </w:t>
      </w:r>
      <w:hyperlink r:id="rId13" w:history="1">
        <w:r w:rsidR="00FA692D" w:rsidRPr="005F2FEE">
          <w:rPr>
            <w:rStyle w:val="a5"/>
            <w:color w:val="auto"/>
          </w:rPr>
          <w:t>https://ck.ot7.ru/%D0%A0%D0%B0%D1%81%D0%BA%D1%80%D0%B0%D1%81%D0%BA%D0%B0-%D0%9B%D0%B0%D0%B4%D0%BE%D0%BD%D1%8C-%D1%80%D1%83%D0%BA%D0%B8-/%D0%A0%D0%B0%D1%81%D0%BA%D1%80%D0%B0%D1%81%D0%BA%D0%B8-/731/70935/img.htm</w:t>
        </w:r>
      </w:hyperlink>
      <w:r w:rsidR="00FA692D" w:rsidRPr="005F2FEE">
        <w:t xml:space="preserve"> </w:t>
      </w:r>
    </w:p>
    <w:p w:rsidR="00747324" w:rsidRPr="005F2FEE" w:rsidRDefault="005F2FEE" w:rsidP="00747324">
      <w:r>
        <w:t>12</w:t>
      </w:r>
      <w:r w:rsidR="00FA692D" w:rsidRPr="005F2FEE">
        <w:t xml:space="preserve">. </w:t>
      </w:r>
      <w:hyperlink r:id="rId14" w:history="1">
        <w:r w:rsidR="00747324" w:rsidRPr="005F2FEE">
          <w:rPr>
            <w:rStyle w:val="a5"/>
            <w:color w:val="auto"/>
          </w:rPr>
          <w:t>https://geographyofrussia.com/transportno-geograficheskoe-polozhenie-rossii-v-mire/</w:t>
        </w:r>
      </w:hyperlink>
      <w:r w:rsidR="00747324" w:rsidRPr="005F2FEE">
        <w:t xml:space="preserve"> </w:t>
      </w:r>
    </w:p>
    <w:p w:rsidR="00FA692D" w:rsidRPr="005F2FEE" w:rsidRDefault="005F2FEE" w:rsidP="00747324">
      <w:r>
        <w:t>13</w:t>
      </w:r>
      <w:r w:rsidR="00747324" w:rsidRPr="005F2FEE">
        <w:t xml:space="preserve">. </w:t>
      </w:r>
      <w:hyperlink r:id="rId15" w:history="1">
        <w:r w:rsidR="00747324" w:rsidRPr="005F2FEE">
          <w:rPr>
            <w:rStyle w:val="a5"/>
            <w:color w:val="auto"/>
          </w:rPr>
          <w:t>http://www.grandgeography.ru/liegs-651-1.html</w:t>
        </w:r>
      </w:hyperlink>
    </w:p>
    <w:p w:rsidR="00747324" w:rsidRPr="005F2FEE" w:rsidRDefault="002672A9" w:rsidP="00747324">
      <w:r w:rsidRPr="005F2FEE">
        <w:t>1</w:t>
      </w:r>
      <w:r w:rsidR="005F2FEE">
        <w:t>4</w:t>
      </w:r>
      <w:r w:rsidR="00747324" w:rsidRPr="005F2FEE">
        <w:t xml:space="preserve">. </w:t>
      </w:r>
      <w:hyperlink r:id="rId16" w:history="1">
        <w:r w:rsidR="00747324" w:rsidRPr="005F2FEE">
          <w:rPr>
            <w:rStyle w:val="a5"/>
            <w:color w:val="auto"/>
          </w:rPr>
          <w:t>https://www.maam.ru/detskijsad/metod-pjati-palcev.html</w:t>
        </w:r>
      </w:hyperlink>
    </w:p>
    <w:p w:rsidR="00AE33FB" w:rsidRPr="005F2FEE" w:rsidRDefault="002672A9" w:rsidP="00747324">
      <w:r w:rsidRPr="005F2FEE">
        <w:t>1</w:t>
      </w:r>
      <w:r w:rsidR="005F2FEE">
        <w:t>5</w:t>
      </w:r>
      <w:r w:rsidR="00747324" w:rsidRPr="005F2FEE">
        <w:t xml:space="preserve">. </w:t>
      </w:r>
      <w:hyperlink r:id="rId17" w:history="1">
        <w:r w:rsidR="00747324" w:rsidRPr="005F2FEE">
          <w:rPr>
            <w:rStyle w:val="a5"/>
            <w:color w:val="auto"/>
          </w:rPr>
          <w:t>http://www.strategy-center.ru/page.php?vid=1123&amp;vrub=inf</w:t>
        </w:r>
      </w:hyperlink>
    </w:p>
    <w:p w:rsidR="00747324" w:rsidRPr="005F2FEE" w:rsidRDefault="00747324" w:rsidP="00747324">
      <w:r w:rsidRPr="005F2FEE">
        <w:t>1</w:t>
      </w:r>
      <w:r w:rsidR="005F2FEE">
        <w:t>6</w:t>
      </w:r>
      <w:r w:rsidRPr="005F2FEE">
        <w:t xml:space="preserve">. </w:t>
      </w:r>
      <w:hyperlink r:id="rId18" w:history="1">
        <w:r w:rsidRPr="005F2FEE">
          <w:rPr>
            <w:rStyle w:val="a5"/>
            <w:color w:val="auto"/>
          </w:rPr>
          <w:t>https://rg.ru/2016/06/15/nato-vplotnuiu-vstanet-u-granic-rossii-vpervye-za-postsovetskuiu-istoriiu.html</w:t>
        </w:r>
      </w:hyperlink>
      <w:r w:rsidRPr="005F2FEE">
        <w:t xml:space="preserve"> </w:t>
      </w:r>
    </w:p>
    <w:p w:rsidR="00747324" w:rsidRPr="005F2FEE" w:rsidRDefault="00747324" w:rsidP="00747324">
      <w:r w:rsidRPr="005F2FEE">
        <w:t>1</w:t>
      </w:r>
      <w:r w:rsidR="005F2FEE">
        <w:t>7</w:t>
      </w:r>
      <w:r w:rsidRPr="005F2FEE">
        <w:t>.</w:t>
      </w:r>
      <w:r w:rsidR="006C51CE" w:rsidRPr="005F2FEE">
        <w:t xml:space="preserve"> </w:t>
      </w:r>
      <w:hyperlink r:id="rId19" w:history="1">
        <w:r w:rsidR="006C51CE" w:rsidRPr="005F2FEE">
          <w:rPr>
            <w:rStyle w:val="a5"/>
            <w:color w:val="auto"/>
          </w:rPr>
          <w:t>https://ru.m.wikipedia.org/wiki/%D0%A4%D0%B0%D0%B9%D0%BB:Flag-map_of_Russia.svg</w:t>
        </w:r>
      </w:hyperlink>
    </w:p>
    <w:p w:rsidR="006C51CE" w:rsidRPr="005F2FEE" w:rsidRDefault="006C51CE" w:rsidP="00747324">
      <w:r w:rsidRPr="005F2FEE">
        <w:t>1</w:t>
      </w:r>
      <w:r w:rsidR="005F2FEE">
        <w:t>8</w:t>
      </w:r>
      <w:r w:rsidRPr="005F2FEE">
        <w:t xml:space="preserve">. </w:t>
      </w:r>
      <w:hyperlink r:id="rId20" w:history="1">
        <w:r w:rsidRPr="005F2FEE">
          <w:rPr>
            <w:rStyle w:val="a5"/>
            <w:color w:val="auto"/>
          </w:rPr>
          <w:t>https://zen.yandex.ru/media/morzhnews/severnyi-morskoi-put-bol-i-zanoza-zapada-5b9650ca06d85100aeeeb4b2</w:t>
        </w:r>
      </w:hyperlink>
    </w:p>
    <w:p w:rsidR="006C51CE" w:rsidRPr="005F2FEE" w:rsidRDefault="006C51CE" w:rsidP="00747324">
      <w:r w:rsidRPr="005F2FEE">
        <w:t>1</w:t>
      </w:r>
      <w:r w:rsidR="005F2FEE">
        <w:t>9</w:t>
      </w:r>
      <w:r w:rsidRPr="005F2FEE">
        <w:t xml:space="preserve">. </w:t>
      </w:r>
      <w:hyperlink r:id="rId21" w:history="1">
        <w:r w:rsidR="00B73DE7" w:rsidRPr="005F2FEE">
          <w:rPr>
            <w:rStyle w:val="a5"/>
            <w:color w:val="auto"/>
          </w:rPr>
          <w:t>https://present5.com/vidy-geograficheskogo-polozheniya-rossii-urovni-geograficheskogo-polozheniya/</w:t>
        </w:r>
      </w:hyperlink>
      <w:r w:rsidR="00B73DE7" w:rsidRPr="005F2FEE">
        <w:t xml:space="preserve">   </w:t>
      </w:r>
    </w:p>
    <w:p w:rsidR="00747324" w:rsidRPr="005F2FEE" w:rsidRDefault="005F2FEE" w:rsidP="00747324">
      <w:r>
        <w:t>20</w:t>
      </w:r>
      <w:r w:rsidR="006C51CE" w:rsidRPr="005F2FEE">
        <w:t>.</w:t>
      </w:r>
      <w:hyperlink r:id="rId22" w:history="1">
        <w:r w:rsidR="00B73DE7" w:rsidRPr="005F2FEE">
          <w:rPr>
            <w:rStyle w:val="a5"/>
            <w:color w:val="auto"/>
          </w:rPr>
          <w:t>https://uchitel.pro/%D0%B3%D0%B5%D0%BE%D0%B3%D1%80%D0%B0%D1%84%D0%B8%D1%87%D0%B5%D1%81%D0%BA%D0%BE%D0%B5-%D0%BF%D0%BE%D0%BB%D0%BE%D0%B6%D0%B5%D0%BD%D0%B8%D0%B5-%D1%80%D0%BE%D1%81%D1%81%D0%B8%D0%B8/</w:t>
        </w:r>
      </w:hyperlink>
      <w:r w:rsidR="00B73DE7" w:rsidRPr="005F2FEE">
        <w:t xml:space="preserve"> </w:t>
      </w:r>
    </w:p>
    <w:p w:rsidR="00FF738C" w:rsidRPr="005F2FEE" w:rsidRDefault="005F2FEE" w:rsidP="006C51CE">
      <w:r>
        <w:t>21</w:t>
      </w:r>
      <w:r w:rsidR="006C51CE" w:rsidRPr="005F2FEE">
        <w:t xml:space="preserve">. </w:t>
      </w:r>
      <w:hyperlink r:id="rId23" w:history="1">
        <w:r w:rsidR="006C51CE" w:rsidRPr="005F2FEE">
          <w:rPr>
            <w:rStyle w:val="a5"/>
            <w:color w:val="auto"/>
          </w:rPr>
          <w:t>http://mapinmap.ru/archives/7231</w:t>
        </w:r>
      </w:hyperlink>
    </w:p>
    <w:p w:rsidR="006C51CE" w:rsidRPr="00327511" w:rsidRDefault="005F2FEE" w:rsidP="006C51CE">
      <w:r>
        <w:t>22</w:t>
      </w:r>
      <w:r w:rsidR="00B73DE7" w:rsidRPr="005F2FEE">
        <w:t xml:space="preserve">. </w:t>
      </w:r>
      <w:hyperlink r:id="rId24" w:history="1">
        <w:r w:rsidR="00B73DE7" w:rsidRPr="00327511">
          <w:rPr>
            <w:rStyle w:val="a5"/>
            <w:color w:val="auto"/>
          </w:rPr>
          <w:t>https://pandia.ru/text/79/291/9140.php</w:t>
        </w:r>
      </w:hyperlink>
      <w:r w:rsidR="00B73DE7" w:rsidRPr="00327511">
        <w:t xml:space="preserve"> </w:t>
      </w:r>
    </w:p>
    <w:p w:rsidR="00327511" w:rsidRPr="00327511" w:rsidRDefault="00327511" w:rsidP="006C51CE">
      <w:r w:rsidRPr="00327511">
        <w:t xml:space="preserve">23. </w:t>
      </w:r>
      <w:hyperlink r:id="rId25" w:history="1">
        <w:r w:rsidRPr="00327511">
          <w:rPr>
            <w:rStyle w:val="a5"/>
            <w:color w:val="auto"/>
          </w:rPr>
          <w:t>https://ru.depositphotos.com/87658268/stock-illustration-boys-and-girls-working-in.html</w:t>
        </w:r>
      </w:hyperlink>
    </w:p>
    <w:p w:rsidR="00327511" w:rsidRPr="005F2FEE" w:rsidRDefault="00327511" w:rsidP="006C51CE"/>
    <w:p w:rsidR="00FA692D" w:rsidRDefault="00FA692D" w:rsidP="00E41271">
      <w:pPr>
        <w:jc w:val="center"/>
        <w:rPr>
          <w:b/>
        </w:rPr>
      </w:pPr>
    </w:p>
    <w:p w:rsidR="00FC248B" w:rsidRDefault="00FC248B" w:rsidP="004E3BE3">
      <w:pPr>
        <w:rPr>
          <w:b/>
        </w:rPr>
      </w:pPr>
    </w:p>
    <w:p w:rsidR="00C06D46" w:rsidRPr="00E41271" w:rsidRDefault="00E41271" w:rsidP="00E41271">
      <w:pPr>
        <w:jc w:val="center"/>
        <w:rPr>
          <w:b/>
        </w:rPr>
      </w:pPr>
      <w:r w:rsidRPr="00E41271">
        <w:rPr>
          <w:b/>
        </w:rPr>
        <w:t>Приложени</w:t>
      </w:r>
      <w:r>
        <w:rPr>
          <w:b/>
        </w:rPr>
        <w:t>я</w:t>
      </w:r>
      <w:r w:rsidRPr="00E41271">
        <w:rPr>
          <w:b/>
        </w:rPr>
        <w:t>.</w:t>
      </w:r>
    </w:p>
    <w:p w:rsidR="00955A51" w:rsidRPr="0051326B" w:rsidRDefault="00955A51" w:rsidP="00C06D46">
      <w:pPr>
        <w:rPr>
          <w:b/>
          <w:color w:val="000000"/>
        </w:rPr>
      </w:pPr>
      <w:r w:rsidRPr="0051326B">
        <w:rPr>
          <w:b/>
          <w:color w:val="000000"/>
        </w:rPr>
        <w:t xml:space="preserve">Оценочная карта </w:t>
      </w:r>
    </w:p>
    <w:p w:rsidR="00955A51" w:rsidRDefault="00955A51" w:rsidP="00955A51">
      <w:pPr>
        <w:rPr>
          <w:color w:val="000000"/>
        </w:rPr>
      </w:pPr>
      <w:r w:rsidRPr="0051326B">
        <w:rPr>
          <w:color w:val="000000"/>
        </w:rPr>
        <w:t>Фамилия, имя учащегося:</w:t>
      </w:r>
    </w:p>
    <w:p w:rsidR="002672A9" w:rsidRPr="0051326B" w:rsidRDefault="002672A9" w:rsidP="00955A51">
      <w:pPr>
        <w:rPr>
          <w:color w:val="000000"/>
        </w:rPr>
      </w:pPr>
    </w:p>
    <w:p w:rsidR="00E019A5" w:rsidRPr="0051326B" w:rsidRDefault="00E019A5" w:rsidP="00955A51">
      <w:pPr>
        <w:rPr>
          <w:color w:val="000000"/>
          <w:sz w:val="10"/>
          <w:szCs w:val="10"/>
        </w:rPr>
      </w:pPr>
    </w:p>
    <w:tbl>
      <w:tblPr>
        <w:tblW w:w="71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7"/>
        <w:gridCol w:w="1099"/>
        <w:gridCol w:w="1099"/>
        <w:gridCol w:w="1241"/>
      </w:tblGrid>
      <w:tr w:rsidR="00FF738C" w:rsidRPr="0051326B" w:rsidTr="00FF738C">
        <w:trPr>
          <w:trHeight w:val="660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D52D16">
            <w:pPr>
              <w:jc w:val="center"/>
              <w:rPr>
                <w:color w:val="000000"/>
              </w:rPr>
            </w:pPr>
            <w:bookmarkStart w:id="0" w:name="018c758bd2b73fe1b35caaafacb33aae639ec2f3"/>
            <w:bookmarkStart w:id="1" w:name="0"/>
            <w:bookmarkEnd w:id="0"/>
            <w:bookmarkEnd w:id="1"/>
            <w:r w:rsidRPr="0051326B">
              <w:rPr>
                <w:color w:val="000000"/>
              </w:rPr>
              <w:t>Вид деятельности на уроке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Само-</w:t>
            </w:r>
          </w:p>
          <w:p w:rsidR="00FF738C" w:rsidRPr="0051326B" w:rsidRDefault="00FF738C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оценка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Оценка группы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Итоговая оценка</w:t>
            </w:r>
          </w:p>
        </w:tc>
      </w:tr>
      <w:tr w:rsidR="00FF738C" w:rsidRPr="0051326B" w:rsidTr="00FF738C"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FA692D" w:rsidRDefault="00FA692D" w:rsidP="00FA692D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FA692D">
              <w:rPr>
                <w:color w:val="000000"/>
              </w:rPr>
              <w:t>фронтальная работа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51326B" w:rsidRDefault="00FF738C" w:rsidP="00C94A15">
            <w:pPr>
              <w:jc w:val="center"/>
              <w:rPr>
                <w:color w:val="44444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51326B" w:rsidRDefault="00FF738C" w:rsidP="00C94A15">
            <w:pPr>
              <w:jc w:val="center"/>
              <w:rPr>
                <w:color w:val="44444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51326B" w:rsidRDefault="00FF738C" w:rsidP="00C94A15">
            <w:pPr>
              <w:jc w:val="center"/>
              <w:rPr>
                <w:color w:val="444444"/>
              </w:rPr>
            </w:pPr>
          </w:p>
        </w:tc>
      </w:tr>
      <w:tr w:rsidR="00FF738C" w:rsidRPr="0051326B" w:rsidTr="00FF738C"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955A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FA692D">
              <w:rPr>
                <w:color w:val="000000"/>
              </w:rPr>
              <w:t>работа в первичной группе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</w:tr>
      <w:tr w:rsidR="00FF738C" w:rsidRPr="0051326B" w:rsidTr="00FF738C"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FA692D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FA692D">
              <w:rPr>
                <w:color w:val="000000"/>
              </w:rPr>
              <w:t>обучение своему блоку темы в составе новой группы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</w:tr>
      <w:tr w:rsidR="00FF738C" w:rsidRPr="0051326B" w:rsidTr="00FF738C"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51326B" w:rsidRDefault="00FF738C" w:rsidP="00955A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FA692D">
              <w:rPr>
                <w:color w:val="000000"/>
              </w:rPr>
              <w:t>решение проблемного вопроса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</w:tr>
      <w:tr w:rsidR="00FF738C" w:rsidRPr="0051326B" w:rsidTr="00FF738C"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51326B" w:rsidRDefault="00FF738C" w:rsidP="00600284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FA692D">
              <w:rPr>
                <w:color w:val="000000"/>
              </w:rPr>
              <w:t>первичное закрепление знаний и умений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38C" w:rsidRPr="0051326B" w:rsidRDefault="00FF738C" w:rsidP="00955A51">
            <w:pPr>
              <w:rPr>
                <w:color w:val="444444"/>
              </w:rPr>
            </w:pPr>
          </w:p>
        </w:tc>
      </w:tr>
    </w:tbl>
    <w:p w:rsidR="00327511" w:rsidRPr="00327511" w:rsidRDefault="00327511" w:rsidP="00327511"/>
    <w:p w:rsidR="001A1803" w:rsidRDefault="001A1803" w:rsidP="002672A9">
      <w:pPr>
        <w:rPr>
          <w:b/>
        </w:rPr>
      </w:pPr>
    </w:p>
    <w:p w:rsidR="00E121B5" w:rsidRDefault="00E121B5" w:rsidP="002672A9">
      <w:pPr>
        <w:rPr>
          <w:b/>
        </w:rPr>
      </w:pPr>
    </w:p>
    <w:p w:rsidR="00E121B5" w:rsidRDefault="00E121B5" w:rsidP="002672A9">
      <w:pPr>
        <w:rPr>
          <w:b/>
        </w:rPr>
      </w:pPr>
    </w:p>
    <w:p w:rsidR="009414CF" w:rsidRDefault="009414CF" w:rsidP="00E121B5">
      <w:pPr>
        <w:jc w:val="center"/>
        <w:rPr>
          <w:b/>
        </w:rPr>
      </w:pPr>
      <w:r>
        <w:rPr>
          <w:b/>
        </w:rPr>
        <w:lastRenderedPageBreak/>
        <w:t>Задания для первичного закрепления нового материала:</w:t>
      </w:r>
      <w:bookmarkStart w:id="2" w:name="_GoBack"/>
      <w:bookmarkEnd w:id="2"/>
    </w:p>
    <w:p w:rsidR="00FA692D" w:rsidRDefault="00FA692D" w:rsidP="00E41271">
      <w:pPr>
        <w:jc w:val="center"/>
        <w:rPr>
          <w:b/>
        </w:rPr>
      </w:pPr>
    </w:p>
    <w:p w:rsidR="009414CF" w:rsidRPr="009414CF" w:rsidRDefault="009414CF" w:rsidP="009414CF">
      <w:pPr>
        <w:rPr>
          <w:b/>
        </w:rPr>
      </w:pPr>
      <w:r w:rsidRPr="009414CF">
        <w:rPr>
          <w:b/>
        </w:rPr>
        <w:t>1.</w:t>
      </w:r>
      <w:r w:rsidR="004062A0">
        <w:rPr>
          <w:b/>
        </w:rPr>
        <w:t xml:space="preserve"> </w:t>
      </w:r>
      <w:r w:rsidRPr="009414CF">
        <w:rPr>
          <w:b/>
        </w:rPr>
        <w:t>Докажите, что Россия – континентальная держава. Для этого используйте статистические данные, графическую и картографическую информацию.</w:t>
      </w:r>
    </w:p>
    <w:p w:rsidR="009414CF" w:rsidRPr="002672A9" w:rsidRDefault="009414CF" w:rsidP="00FC248B">
      <w:pPr>
        <w:rPr>
          <w:b/>
          <w:sz w:val="18"/>
          <w:szCs w:val="18"/>
        </w:rPr>
      </w:pPr>
      <w:r w:rsidRPr="002672A9">
        <w:rPr>
          <w:b/>
          <w:sz w:val="18"/>
          <w:szCs w:val="18"/>
        </w:rPr>
        <w:t>А) УДЕЛЬНЫЙ ВЕС РЕГИОНОВ, ИМЕЮЩИХ ВЫХОД К МИРОВОМУ ОКЕАНУ, В ЭКОНОМИКЕ СТРАНЫ (%, 2016 г.)</w:t>
      </w:r>
    </w:p>
    <w:p w:rsidR="009414CF" w:rsidRDefault="009414CF" w:rsidP="009414CF">
      <w:pPr>
        <w:jc w:val="center"/>
      </w:pPr>
      <w:r>
        <w:rPr>
          <w:noProof/>
        </w:rPr>
        <w:drawing>
          <wp:inline distT="0" distB="0" distL="0" distR="0" wp14:anchorId="4158D5CC" wp14:editId="080ED3C5">
            <wp:extent cx="4114800" cy="2908291"/>
            <wp:effectExtent l="0" t="0" r="0" b="6985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53" cy="291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9414CF" w:rsidRDefault="009414CF" w:rsidP="009414CF">
      <w:pPr>
        <w:jc w:val="center"/>
      </w:pPr>
    </w:p>
    <w:p w:rsidR="009414CF" w:rsidRPr="00FC248B" w:rsidRDefault="009414CF" w:rsidP="00FC248B">
      <w:pPr>
        <w:rPr>
          <w:b/>
          <w:sz w:val="18"/>
          <w:szCs w:val="18"/>
        </w:rPr>
      </w:pPr>
      <w:r w:rsidRPr="002672A9">
        <w:rPr>
          <w:b/>
          <w:sz w:val="18"/>
          <w:szCs w:val="18"/>
        </w:rPr>
        <w:t>Б) «ЭКОНОМИЧЕСКОЕ ЯДРО» РОССИЙСКОЙ ФЕДЕРАЦИИ</w:t>
      </w:r>
      <w:r w:rsidR="00EC6A47">
        <w:t xml:space="preserve"> </w:t>
      </w:r>
      <w:r w:rsidRPr="000465CB">
        <w:t>(регионы, создающие 1/2 национальной экономики)</w:t>
      </w:r>
      <w:r w:rsidR="00FC248B">
        <w:t>.</w:t>
      </w:r>
    </w:p>
    <w:p w:rsidR="009414CF" w:rsidRDefault="00556BB7" w:rsidP="009414C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B76CD09" wp14:editId="27A4C01E">
                <wp:simplePos x="0" y="0"/>
                <wp:positionH relativeFrom="column">
                  <wp:posOffset>7205465</wp:posOffset>
                </wp:positionH>
                <wp:positionV relativeFrom="paragraph">
                  <wp:posOffset>223520</wp:posOffset>
                </wp:positionV>
                <wp:extent cx="2381885" cy="1844040"/>
                <wp:effectExtent l="0" t="0" r="0" b="0"/>
                <wp:wrapNone/>
                <wp:docPr id="3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81885" cy="1844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  <w:rPr>
                                <w:b/>
                              </w:rPr>
                            </w:pPr>
                            <w:r w:rsidRPr="002969F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49,5% ВРП = 9 регионов</w:t>
                            </w:r>
                            <w:r w:rsidR="002672A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</w:pPr>
                            <w:r w:rsidRPr="002969F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1. г. Москва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</w:pPr>
                            <w:r w:rsidRPr="002969F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2. г. Санкт-Петербург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</w:pPr>
                            <w:r w:rsidRPr="002969F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3. Московская обл.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</w:pPr>
                            <w:r w:rsidRPr="002969F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4. Ханты-Мансийский АО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</w:pPr>
                            <w:r w:rsidRPr="002969F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5. Краснодарский край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</w:pPr>
                            <w:r w:rsidRPr="002969F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6. Свердловская обл.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</w:pPr>
                            <w:r w:rsidRPr="002969F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7. Ямало-Ненецкий АО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</w:pPr>
                            <w:r w:rsidRPr="002969F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8. Республика Татарстан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</w:pPr>
                            <w:r w:rsidRPr="002969F0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>9. Красноярский край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76CD09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31" type="#_x0000_t202" style="position:absolute;left:0;text-align:left;margin-left:567.35pt;margin-top:17.6pt;width:187.55pt;height:145.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mWfpAEAAC4DAAAOAAAAZHJzL2Uyb0RvYy54bWysUstu2zAQvBfoPxC815QdJxAEy0HbIL0E&#10;TYE4H0BTpEVU5LJc2pL/vkv6kaC9Fb1QIjk7O7PD1f3kBnbQES34ls9nFWfaK+is37X8dfP4qeYM&#10;k/SdHMDrlh818vv1xw+rMTR6AT0MnY6MSDw2Y2h5n1JohEDVaydxBkF7ujQQnUy0jTvRRTkSuxvE&#10;oqruxAixCxGURqTTh9MlXxd+Y7RKz8agTmxoOWlLZY1l3eZVrFey2UUZeqvOMuQ/qHDSemp6pXqQ&#10;SbJ9tH9ROasiIJg0U+AEGGOVLh7Izbz6w81LL4MuXmg4GK5jwv9Hq74ffkRmu5bfcOalo4g2ekpf&#10;YGKLPJwxYEOYl0CoNNExhVyMYngC9RMJIt5hTgVI6DyMyUSXv2STUSHN/3idOTVhig4XN/W8rm85&#10;U3Q3r5fLallSEW/lIWL6psGx/NPySKEWCfLwhCkLkM0Fkrt5eLTDcBF20pIlpmk7Fae3F2Nb6I7k&#10;a6T4W46/9jJqzmIavkJ5LZkMw+d9IsLSJ7Ocas6uKZTS/vyAcurv9wX19szXvwEAAP//AwBQSwME&#10;FAAGAAgAAAAhAMfOgPzgAAAADAEAAA8AAABkcnMvZG93bnJldi54bWxMj8FuwjAQRO+V+AdrkbgV&#10;h9AATeMgBOXSA1JpxdmJt0lKvI5iA+nfdzm1x5l9mp3J1oNtxRV73zhSMJtGIJBKZxqqFHx+7B9X&#10;IHzQZHTrCBX8oId1PnrIdGrcjd7xegyV4BDyqVZQh9ClUvqyRqv91HVIfPtyvdWBZV9J0+sbh9tW&#10;xlG0kFY3xB9q3eG2xvJ8vFgFy9V+Z2LC8xvuytdic7Cn07dVajIeNi8gAg7hD4Z7fa4OOXcq3IWM&#10;Fy3r2fxpyayCeRKDuBNJ9MxrCnbiZAEyz+T/EfkvAAAA//8DAFBLAQItABQABgAIAAAAIQC2gziS&#10;/gAAAOEBAAATAAAAAAAAAAAAAAAAAAAAAABbQ29udGVudF9UeXBlc10ueG1sUEsBAi0AFAAGAAgA&#10;AAAhADj9If/WAAAAlAEAAAsAAAAAAAAAAAAAAAAALwEAAF9yZWxzLy5yZWxzUEsBAi0AFAAGAAgA&#10;AAAhAONyZZ+kAQAALgMAAA4AAAAAAAAAAAAAAAAALgIAAGRycy9lMm9Eb2MueG1sUEsBAi0AFAAG&#10;AAgAAAAhAMfOgPzgAAAADAEAAA8AAAAAAAAAAAAAAAAA/gMAAGRycy9kb3ducmV2LnhtbFBLBQYA&#10;AAAABAAEAPMAAAALBQAAAAA=&#10;" filled="f" stroked="f">
                <v:path arrowok="t"/>
                <v:textbox style="mso-fit-shape-to-text:t">
                  <w:txbxContent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jc w:val="both"/>
                        <w:rPr>
                          <w:b/>
                        </w:rPr>
                      </w:pPr>
                      <w:r w:rsidRPr="002969F0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49,5% ВРП = 9 регионов</w:t>
                      </w:r>
                      <w:r w:rsidR="002672A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jc w:val="both"/>
                      </w:pPr>
                      <w:r w:rsidRPr="002969F0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1. г. Москва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jc w:val="both"/>
                      </w:pPr>
                      <w:r w:rsidRPr="002969F0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2. г. Санкт-Петербург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jc w:val="both"/>
                      </w:pPr>
                      <w:r w:rsidRPr="002969F0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3. Московская обл.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jc w:val="both"/>
                      </w:pPr>
                      <w:r w:rsidRPr="002969F0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4. Ханты-Мансийский АО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jc w:val="both"/>
                      </w:pPr>
                      <w:r w:rsidRPr="002969F0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5. Краснодарский край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jc w:val="both"/>
                      </w:pPr>
                      <w:r w:rsidRPr="002969F0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6. Свердловская обл.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jc w:val="both"/>
                      </w:pPr>
                      <w:r w:rsidRPr="002969F0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7. Ямало-Ненецкий АО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jc w:val="both"/>
                      </w:pPr>
                      <w:r w:rsidRPr="002969F0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8. Республика Татарстан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jc w:val="both"/>
                      </w:pPr>
                      <w:r w:rsidRPr="002969F0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>9. Красноярский край</w:t>
                      </w:r>
                    </w:p>
                  </w:txbxContent>
                </v:textbox>
              </v:shape>
            </w:pict>
          </mc:Fallback>
        </mc:AlternateContent>
      </w:r>
      <w:r w:rsidR="00FC248B">
        <w:rPr>
          <w:noProof/>
        </w:rPr>
        <w:drawing>
          <wp:anchor distT="0" distB="0" distL="114300" distR="114300" simplePos="0" relativeHeight="251656704" behindDoc="0" locked="0" layoutInCell="1" allowOverlap="1" wp14:anchorId="59C36E28" wp14:editId="3965E91F">
            <wp:simplePos x="0" y="0"/>
            <wp:positionH relativeFrom="column">
              <wp:posOffset>2370558</wp:posOffset>
            </wp:positionH>
            <wp:positionV relativeFrom="paragraph">
              <wp:posOffset>1749545</wp:posOffset>
            </wp:positionV>
            <wp:extent cx="1952368" cy="992319"/>
            <wp:effectExtent l="0" t="0" r="0" b="0"/>
            <wp:wrapNone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368" cy="992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14CF">
        <w:rPr>
          <w:noProof/>
        </w:rPr>
        <w:drawing>
          <wp:inline distT="0" distB="0" distL="0" distR="0" wp14:anchorId="6E18CE53" wp14:editId="48B033EC">
            <wp:extent cx="4188940" cy="2263057"/>
            <wp:effectExtent l="0" t="0" r="2540" b="4445"/>
            <wp:docPr id="1026" name="Picture 2" descr="D:\Мои документы\География\Мои карты\Контурные карты\3. Россия\Контурная карта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D:\Мои документы\География\Мои карты\Контурные карты\3. Россия\Контурная карта 6.jpg"/>
                    <pic:cNvPicPr>
                      <a:picLocks noChangeAspect="1" noChangeArrowheads="1"/>
                    </pic:cNvPicPr>
                  </pic:nvPicPr>
                  <pic:blipFill>
                    <a:blip r:embed="rId2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003" cy="227605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556BB7" w:rsidRDefault="00556BB7" w:rsidP="009414CF">
      <w:pPr>
        <w:rPr>
          <w:b/>
        </w:rPr>
      </w:pPr>
    </w:p>
    <w:p w:rsidR="00556BB7" w:rsidRDefault="00556BB7" w:rsidP="009414CF">
      <w:pPr>
        <w:rPr>
          <w:b/>
        </w:rPr>
      </w:pPr>
    </w:p>
    <w:p w:rsidR="00556BB7" w:rsidRDefault="00556BB7" w:rsidP="009414CF">
      <w:pPr>
        <w:rPr>
          <w:b/>
        </w:rPr>
      </w:pPr>
    </w:p>
    <w:p w:rsidR="009414CF" w:rsidRDefault="009414CF" w:rsidP="009414CF">
      <w:pPr>
        <w:rPr>
          <w:b/>
        </w:rPr>
      </w:pPr>
      <w:r w:rsidRPr="009414CF">
        <w:rPr>
          <w:b/>
        </w:rPr>
        <w:t>2.</w:t>
      </w:r>
      <w:r w:rsidRPr="009414CF">
        <w:t xml:space="preserve"> </w:t>
      </w:r>
      <w:r w:rsidRPr="009414CF">
        <w:rPr>
          <w:b/>
        </w:rPr>
        <w:t>Докажите, что Россия – самая «северная» страна в мире. Для этого используйте статистические данные, графическую и картографическую информацию.</w:t>
      </w:r>
    </w:p>
    <w:p w:rsidR="00EC6A47" w:rsidRPr="00EC6A47" w:rsidRDefault="00EC6A47" w:rsidP="00FC248B">
      <w:pPr>
        <w:rPr>
          <w:b/>
          <w:sz w:val="20"/>
          <w:szCs w:val="20"/>
        </w:rPr>
      </w:pPr>
      <w:r w:rsidRPr="002672A9">
        <w:rPr>
          <w:b/>
          <w:sz w:val="18"/>
          <w:szCs w:val="18"/>
        </w:rPr>
        <w:t>А) ДОЛЯ ЗОНЫ СЕВЕРА В ОБЩЕЙ ПЛОЩАДИ СТРАНЫ, %</w:t>
      </w:r>
      <w:r w:rsidR="009064AB" w:rsidRPr="002672A9">
        <w:rPr>
          <w:b/>
          <w:sz w:val="18"/>
          <w:szCs w:val="18"/>
        </w:rPr>
        <w:t xml:space="preserve">. </w:t>
      </w:r>
      <w:r w:rsidR="002672A9" w:rsidRPr="002672A9">
        <w:rPr>
          <w:b/>
          <w:sz w:val="18"/>
          <w:szCs w:val="18"/>
        </w:rPr>
        <w:t>ТЕПМЕРАТУРА ЯНВАРЯ.</w:t>
      </w:r>
    </w:p>
    <w:p w:rsidR="009414CF" w:rsidRDefault="009414CF" w:rsidP="009414CF">
      <w:pPr>
        <w:jc w:val="center"/>
      </w:pPr>
      <w:r w:rsidRPr="000465CB">
        <w:t xml:space="preserve"> </w:t>
      </w:r>
      <w:r>
        <w:rPr>
          <w:noProof/>
        </w:rPr>
        <w:drawing>
          <wp:inline distT="0" distB="0" distL="0" distR="0" wp14:anchorId="7B9D6F11" wp14:editId="61BACEAB">
            <wp:extent cx="6709719" cy="1572519"/>
            <wp:effectExtent l="0" t="0" r="0" b="8890"/>
            <wp:docPr id="7" name="Picture 9" descr="D:\Мои документы\Диссертация чистовой\Глава 1. Геополитическое положение как фактор социально-экономического развития территории\1.3\Север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9" descr="D:\Мои документы\Диссертация чистовой\Глава 1. Геополитическое положение как фактор социально-экономического развития территории\1.3\Север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736528" cy="1578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14CF" w:rsidRDefault="009414CF" w:rsidP="009414CF"/>
    <w:tbl>
      <w:tblPr>
        <w:tblpPr w:leftFromText="180" w:rightFromText="180" w:vertAnchor="text" w:horzAnchor="page" w:tblpX="9672" w:tblpY="-81"/>
        <w:tblW w:w="409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48"/>
        <w:gridCol w:w="1367"/>
        <w:gridCol w:w="1476"/>
      </w:tblGrid>
      <w:tr w:rsidR="00556BB7" w:rsidRPr="004D4768" w:rsidTr="00556BB7">
        <w:trPr>
          <w:trHeight w:val="268"/>
        </w:trPr>
        <w:tc>
          <w:tcPr>
            <w:tcW w:w="124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Страна</w:t>
            </w:r>
          </w:p>
        </w:tc>
        <w:tc>
          <w:tcPr>
            <w:tcW w:w="28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Коэффициент суровости климата</w:t>
            </w:r>
          </w:p>
        </w:tc>
      </w:tr>
      <w:tr w:rsidR="00556BB7" w:rsidRPr="004D4768" w:rsidTr="00556BB7">
        <w:trPr>
          <w:trHeight w:val="514"/>
        </w:trPr>
        <w:tc>
          <w:tcPr>
            <w:tcW w:w="124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:rsidR="00556BB7" w:rsidRPr="00556BB7" w:rsidRDefault="00556BB7" w:rsidP="00556B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абсолютный</w:t>
            </w:r>
          </w:p>
        </w:tc>
        <w:tc>
          <w:tcPr>
            <w:tcW w:w="14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относительно США</w:t>
            </w:r>
          </w:p>
        </w:tc>
      </w:tr>
      <w:tr w:rsidR="00556BB7" w:rsidRPr="004D4768" w:rsidTr="00556BB7">
        <w:trPr>
          <w:trHeight w:val="268"/>
        </w:trPr>
        <w:tc>
          <w:tcPr>
            <w:tcW w:w="124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США</w:t>
            </w:r>
          </w:p>
        </w:tc>
        <w:tc>
          <w:tcPr>
            <w:tcW w:w="13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2700</w:t>
            </w:r>
          </w:p>
        </w:tc>
        <w:tc>
          <w:tcPr>
            <w:tcW w:w="14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1</w:t>
            </w:r>
          </w:p>
        </w:tc>
      </w:tr>
      <w:tr w:rsidR="00556BB7" w:rsidRPr="004D4768" w:rsidTr="00556BB7">
        <w:trPr>
          <w:trHeight w:val="268"/>
        </w:trPr>
        <w:tc>
          <w:tcPr>
            <w:tcW w:w="124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Швеция</w:t>
            </w:r>
          </w:p>
        </w:tc>
        <w:tc>
          <w:tcPr>
            <w:tcW w:w="13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4020</w:t>
            </w:r>
          </w:p>
        </w:tc>
        <w:tc>
          <w:tcPr>
            <w:tcW w:w="14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1,49</w:t>
            </w:r>
          </w:p>
        </w:tc>
      </w:tr>
      <w:tr w:rsidR="00556BB7" w:rsidRPr="004D4768" w:rsidTr="00556BB7">
        <w:trPr>
          <w:trHeight w:val="268"/>
        </w:trPr>
        <w:tc>
          <w:tcPr>
            <w:tcW w:w="124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Финляндия</w:t>
            </w:r>
          </w:p>
        </w:tc>
        <w:tc>
          <w:tcPr>
            <w:tcW w:w="13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4120</w:t>
            </w:r>
          </w:p>
        </w:tc>
        <w:tc>
          <w:tcPr>
            <w:tcW w:w="14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1,52</w:t>
            </w:r>
          </w:p>
        </w:tc>
      </w:tr>
      <w:tr w:rsidR="00556BB7" w:rsidRPr="004D4768" w:rsidTr="00556BB7">
        <w:trPr>
          <w:trHeight w:val="268"/>
        </w:trPr>
        <w:tc>
          <w:tcPr>
            <w:tcW w:w="124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Россия</w:t>
            </w:r>
          </w:p>
        </w:tc>
        <w:tc>
          <w:tcPr>
            <w:tcW w:w="13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5000</w:t>
            </w:r>
          </w:p>
        </w:tc>
        <w:tc>
          <w:tcPr>
            <w:tcW w:w="14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6BB7" w:rsidRPr="00556BB7" w:rsidRDefault="00556BB7" w:rsidP="00556B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6BB7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</w:rPr>
              <w:t>1,85</w:t>
            </w:r>
          </w:p>
        </w:tc>
      </w:tr>
    </w:tbl>
    <w:p w:rsidR="009414CF" w:rsidRDefault="009414CF" w:rsidP="009414CF">
      <w:pPr>
        <w:rPr>
          <w:noProof/>
        </w:rPr>
      </w:pPr>
      <w:r>
        <w:rPr>
          <w:noProof/>
        </w:rPr>
        <w:t xml:space="preserve">                             </w:t>
      </w:r>
      <w:r w:rsidR="00556BB7">
        <w:rPr>
          <w:noProof/>
        </w:rPr>
        <w:t xml:space="preserve">                       </w:t>
      </w:r>
      <w:r>
        <w:rPr>
          <w:noProof/>
        </w:rPr>
        <w:drawing>
          <wp:inline distT="0" distB="0" distL="0" distR="0" wp14:anchorId="56975AC0" wp14:editId="07814F6B">
            <wp:extent cx="3521676" cy="1265609"/>
            <wp:effectExtent l="0" t="0" r="3175" b="0"/>
            <wp:docPr id="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7544" cy="1325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56BB7" w:rsidRDefault="00556BB7" w:rsidP="00FC248B">
      <w:pPr>
        <w:rPr>
          <w:b/>
          <w:sz w:val="20"/>
          <w:szCs w:val="20"/>
        </w:rPr>
      </w:pPr>
    </w:p>
    <w:p w:rsidR="00556BB7" w:rsidRDefault="00556BB7" w:rsidP="00FC248B">
      <w:pPr>
        <w:rPr>
          <w:b/>
          <w:sz w:val="20"/>
          <w:szCs w:val="20"/>
        </w:rPr>
      </w:pPr>
    </w:p>
    <w:p w:rsidR="009414CF" w:rsidRPr="00EC6A47" w:rsidRDefault="009414CF" w:rsidP="00FC248B">
      <w:pPr>
        <w:rPr>
          <w:b/>
          <w:sz w:val="20"/>
          <w:szCs w:val="20"/>
        </w:rPr>
      </w:pPr>
      <w:r w:rsidRPr="00EC6A47">
        <w:rPr>
          <w:b/>
          <w:sz w:val="20"/>
          <w:szCs w:val="20"/>
        </w:rPr>
        <w:t>Б) КРУПНЕЙШИЕ СТРАНЫ МИРА ПО РАЗМЕРАМ ЭФФЕКТИВНОЙ ТЕРРИТОРИИ (км кв.)</w:t>
      </w:r>
    </w:p>
    <w:p w:rsidR="009414CF" w:rsidRDefault="00A52A30" w:rsidP="009414C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36830</wp:posOffset>
                </wp:positionV>
                <wp:extent cx="3039745" cy="1143000"/>
                <wp:effectExtent l="0" t="0" r="0" b="0"/>
                <wp:wrapNone/>
                <wp:docPr id="30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9745" cy="1143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73DE7" w:rsidRPr="00556BB7" w:rsidRDefault="00B73DE7" w:rsidP="009064AB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556BB7">
                              <w:rPr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ЭФФЕКТИВНАЯ ТЕРРИТОРИЯ</w:t>
                            </w:r>
                            <w:r w:rsidRPr="00556BB7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56BB7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— территория государства без экстремальных условий для жизни людей. Непригодными считаются климатические зоны, где среднегодовая температура ниже -2</w:t>
                            </w:r>
                            <w:r w:rsidRPr="00556BB7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vertAlign w:val="superscript"/>
                              </w:rPr>
                              <w:t>0</w:t>
                            </w:r>
                            <w:r w:rsidRPr="00556BB7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, а высота над уровнем моря свыше 2000 м.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2" style="position:absolute;left:0;text-align:left;margin-left:-.1pt;margin-top:2.9pt;width:239.35pt;height:90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cKuAEAACMDAAAOAAAAZHJzL2Uyb0RvYy54bWysUktu2zAQ3RfIHQjua8p2mjaC5aBAkG6C&#10;NkDaA9AUZRERRYZDW/KuQLcFeoQeopugbXIG+kYZ0rL72xXZDDicmcf33nB21uuGrKUDZdqCjkcZ&#10;JbIVplTtsqAf3l88f0UJeN6WvDGtLOhGAj2bHz2bdTaXE1ObppSOIEgLeWcLWntvc8ZA1FJzGBkr&#10;WyxWxmnuMXVLVjreIbpu2CTLTlhnXGmdERIAb893RTpP+FUlhX9XVSA9aQqK3HyKLsVFjGw+4/nS&#10;cVsrMdDg/8FCc9Xioweoc+45WTn1D5RWwhkwlR8Jo5mpKiVk0oBqxtlfaq5rbmXSguaAPdgETwcr&#10;3q6vHFFlQadoT8s17ih83X7cfgk/w8P2U/gWHsKP7edwH+7CdzI5jY51FnIcvLZXLmoGe2nEDWCB&#10;/VGJCQw9feV07EXFpE/2bw72y94TgZfTbHr68vgFJQJr4/HxNMvSghjP9+PWgX8jjSbxUFCH+022&#10;8/Ul+EiA5/uWgc2OQKTi+0WflJ7sNSxMuUH1Ha6/oHC74i66HQW9XnlzoRJiHN01Doi4ifTQ8Gvi&#10;qn/PU9evvz1/BAAA//8DAFBLAwQUAAYACAAAACEAg26TZtwAAAAHAQAADwAAAGRycy9kb3ducmV2&#10;LnhtbEyOwU7DMBBE70j8g7VIXFDrEFGI0jgVRUIc4EKo1OsmXuKI2I5st035epYTHHfmafZVm9mO&#10;4kghDt4puF1mIMh1Xg+uV7D7eF4UIGJCp3H0jhScKcKmvryosNT+5N7p2KRe8IiLJSowKU2llLEz&#10;ZDEu/USOu08fLCY+Qy91wBOP21HmWXYvLQ6OPxic6MlQ99UcrILh5fwt8abZZrnZvTbFW4jbfavU&#10;9dX8uAaRaE5/MPzqszrU7NT6g9NRjAoWOYMKVuzP7d1DsQLRMlZwIutK/vevfwAAAP//AwBQSwEC&#10;LQAUAAYACAAAACEAtoM4kv4AAADhAQAAEwAAAAAAAAAAAAAAAAAAAAAAW0NvbnRlbnRfVHlwZXNd&#10;LnhtbFBLAQItABQABgAIAAAAIQA4/SH/1gAAAJQBAAALAAAAAAAAAAAAAAAAAC8BAABfcmVscy8u&#10;cmVsc1BLAQItABQABgAIAAAAIQARxwcKuAEAACMDAAAOAAAAAAAAAAAAAAAAAC4CAABkcnMvZTJv&#10;RG9jLnhtbFBLAQItABQABgAIAAAAIQCDbpNm3AAAAAcBAAAPAAAAAAAAAAAAAAAAABIEAABkcnMv&#10;ZG93bnJldi54bWxQSwUGAAAAAAQABADzAAAAGwUAAAAA&#10;" filled="f" stroked="f">
                <v:path arrowok="t"/>
                <v:textbox style="mso-fit-shape-to-text:t">
                  <w:txbxContent>
                    <w:p w:rsidR="00B73DE7" w:rsidRPr="00556BB7" w:rsidRDefault="00B73DE7" w:rsidP="009064AB">
                      <w:pPr>
                        <w:pStyle w:val="a4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556BB7">
                        <w:rPr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</w:rPr>
                        <w:t>ЭФФЕКТИВНАЯ ТЕРРИТОРИЯ</w:t>
                      </w:r>
                      <w:r w:rsidRPr="00556BB7">
                        <w:rPr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Pr="00556BB7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— территория государства без экстремальных условий для жизни людей. Непригодными считаются климатические зоны, где среднегодовая температура ниже -2</w:t>
                      </w:r>
                      <w:r w:rsidRPr="00556BB7">
                        <w:rPr>
                          <w:color w:val="000000" w:themeColor="text1"/>
                          <w:kern w:val="24"/>
                          <w:sz w:val="20"/>
                          <w:szCs w:val="20"/>
                          <w:vertAlign w:val="superscript"/>
                        </w:rPr>
                        <w:t>0</w:t>
                      </w:r>
                      <w:r w:rsidRPr="00556BB7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, а высота над уровнем моря свыше 2000 м.</w:t>
                      </w:r>
                    </w:p>
                  </w:txbxContent>
                </v:textbox>
              </v:rect>
            </w:pict>
          </mc:Fallback>
        </mc:AlternateContent>
      </w:r>
      <w:r w:rsidR="00FC248B">
        <w:t xml:space="preserve">      </w:t>
      </w:r>
      <w:r w:rsidR="009414CF" w:rsidRPr="004D4768">
        <w:rPr>
          <w:noProof/>
        </w:rPr>
        <w:drawing>
          <wp:inline distT="0" distB="0" distL="0" distR="0" wp14:anchorId="7A52FBCE" wp14:editId="5C93172E">
            <wp:extent cx="3768811" cy="1890584"/>
            <wp:effectExtent l="0" t="0" r="3175" b="1460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733879" w:rsidRDefault="00733879" w:rsidP="009414CF">
      <w:pPr>
        <w:rPr>
          <w:b/>
        </w:rPr>
      </w:pPr>
    </w:p>
    <w:p w:rsidR="00556BB7" w:rsidRDefault="00556BB7" w:rsidP="009414CF">
      <w:pPr>
        <w:rPr>
          <w:b/>
        </w:rPr>
      </w:pPr>
    </w:p>
    <w:p w:rsidR="00556BB7" w:rsidRDefault="00556BB7" w:rsidP="009414CF">
      <w:pPr>
        <w:rPr>
          <w:b/>
        </w:rPr>
      </w:pPr>
    </w:p>
    <w:p w:rsidR="00556BB7" w:rsidRDefault="00556BB7" w:rsidP="009414CF">
      <w:pPr>
        <w:rPr>
          <w:b/>
        </w:rPr>
      </w:pPr>
    </w:p>
    <w:p w:rsidR="00556BB7" w:rsidRDefault="00556BB7" w:rsidP="009414CF">
      <w:pPr>
        <w:rPr>
          <w:b/>
        </w:rPr>
      </w:pPr>
    </w:p>
    <w:p w:rsidR="009414CF" w:rsidRPr="009414CF" w:rsidRDefault="009414CF" w:rsidP="009414CF">
      <w:pPr>
        <w:rPr>
          <w:b/>
        </w:rPr>
      </w:pPr>
      <w:r w:rsidRPr="009414CF">
        <w:rPr>
          <w:b/>
        </w:rPr>
        <w:t>3. Сделайте выводы о транспортно-географическом положении России. Для этого используйте статистические данные.</w:t>
      </w:r>
    </w:p>
    <w:p w:rsidR="009414CF" w:rsidRPr="002672A9" w:rsidRDefault="009414CF" w:rsidP="00FC248B">
      <w:pPr>
        <w:rPr>
          <w:b/>
          <w:sz w:val="18"/>
          <w:szCs w:val="18"/>
        </w:rPr>
      </w:pPr>
      <w:r w:rsidRPr="002672A9">
        <w:rPr>
          <w:b/>
          <w:sz w:val="18"/>
          <w:szCs w:val="18"/>
        </w:rPr>
        <w:t>А) ПОЗИЦИЯ РОССИИ В МИРОВОМ РЕЙТИНГЕ ЭФФЕКТИВНОСТИ ЛОГИСТИКИ (2018 г.)</w:t>
      </w:r>
    </w:p>
    <w:p w:rsidR="009414CF" w:rsidRPr="009414CF" w:rsidRDefault="009414CF" w:rsidP="009414CF">
      <w:r w:rsidRPr="009414CF">
        <w:rPr>
          <w:b/>
          <w:color w:val="FF0000"/>
        </w:rPr>
        <w:t>Логистика</w:t>
      </w:r>
      <w:r w:rsidRPr="009414CF">
        <w:rPr>
          <w:b/>
        </w:rPr>
        <w:t xml:space="preserve"> </w:t>
      </w:r>
      <w:r w:rsidRPr="009414CF">
        <w:t xml:space="preserve">– суть её заключается в поиске путей рационального продвижения продукта по цепочке: от производителя до конечного получателя. Основополагающее звено логистической цепочки – налаживание бесперебойного </w:t>
      </w:r>
      <w:r w:rsidRPr="009414CF">
        <w:rPr>
          <w:u w:val="single"/>
        </w:rPr>
        <w:t>транспортного обеспечения</w:t>
      </w:r>
      <w:r w:rsidRPr="009414CF">
        <w:t xml:space="preserve"> между основными точками. Чаще всего задействован автомобильный транспорт, реже железнодорожный, морской и воздушный.</w:t>
      </w:r>
    </w:p>
    <w:p w:rsidR="009414CF" w:rsidRDefault="009414CF" w:rsidP="009414C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1BEB6B7" wp14:editId="6C747B78">
            <wp:extent cx="5572897" cy="2911092"/>
            <wp:effectExtent l="0" t="0" r="889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382" cy="29452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6A47" w:rsidRPr="00EC6A47" w:rsidRDefault="009414CF" w:rsidP="00FC248B">
      <w:pPr>
        <w:rPr>
          <w:b/>
          <w:sz w:val="20"/>
          <w:szCs w:val="20"/>
        </w:rPr>
      </w:pPr>
      <w:r w:rsidRPr="002672A9">
        <w:rPr>
          <w:b/>
          <w:sz w:val="18"/>
          <w:szCs w:val="18"/>
        </w:rPr>
        <w:t xml:space="preserve">Б) </w:t>
      </w:r>
      <w:r w:rsidR="00EC6A47" w:rsidRPr="002672A9">
        <w:rPr>
          <w:b/>
          <w:sz w:val="18"/>
          <w:szCs w:val="18"/>
        </w:rPr>
        <w:t>ПОЗИЦИЯ РОССИИ В ГЛОБАЛЬНОМ РЕЙТИНГЕ РАЗВИТИЯ ИНФРАСТРУКТУРЫ</w:t>
      </w:r>
      <w:r w:rsidR="00EC6A47">
        <w:rPr>
          <w:b/>
          <w:sz w:val="20"/>
          <w:szCs w:val="20"/>
        </w:rPr>
        <w:t xml:space="preserve"> (оценка Всемирного экономического форума и Всемирного банка) </w:t>
      </w:r>
    </w:p>
    <w:p w:rsidR="009414CF" w:rsidRDefault="009414CF" w:rsidP="009414C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4BB1A780" wp14:editId="7973AB8B">
            <wp:extent cx="5818026" cy="2585276"/>
            <wp:effectExtent l="0" t="0" r="0" b="571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108" cy="26270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6BB7" w:rsidRDefault="00556BB7" w:rsidP="009414CF">
      <w:pPr>
        <w:rPr>
          <w:b/>
        </w:rPr>
      </w:pPr>
    </w:p>
    <w:p w:rsidR="00556BB7" w:rsidRDefault="00556BB7" w:rsidP="009414CF">
      <w:pPr>
        <w:rPr>
          <w:b/>
        </w:rPr>
      </w:pPr>
    </w:p>
    <w:p w:rsidR="009414CF" w:rsidRPr="009414CF" w:rsidRDefault="009414CF" w:rsidP="009414CF">
      <w:pPr>
        <w:rPr>
          <w:b/>
        </w:rPr>
      </w:pPr>
      <w:r w:rsidRPr="009414CF">
        <w:rPr>
          <w:b/>
        </w:rPr>
        <w:t>4. Докажите, что Россия – крупнейшее государство планеты. Для этого используйте статистические данные, графическую информацию.</w:t>
      </w:r>
    </w:p>
    <w:p w:rsidR="009414CF" w:rsidRPr="002672A9" w:rsidRDefault="009414CF" w:rsidP="002672A9">
      <w:pPr>
        <w:rPr>
          <w:b/>
          <w:sz w:val="18"/>
          <w:szCs w:val="18"/>
        </w:rPr>
      </w:pPr>
      <w:r w:rsidRPr="002672A9">
        <w:rPr>
          <w:b/>
          <w:sz w:val="18"/>
          <w:szCs w:val="18"/>
        </w:rPr>
        <w:t>А) ЭКОНОМИЧЕСКАЯ ОТДАЧА ТЕРРИТОРИИ КРУПНЕЙШИХ ПО ПЛОЩАДИ ГОСУДАРСТВ МИРА</w:t>
      </w:r>
    </w:p>
    <w:p w:rsidR="009414CF" w:rsidRDefault="009414CF" w:rsidP="009414CF">
      <w:pPr>
        <w:rPr>
          <w:b/>
        </w:rPr>
      </w:pPr>
      <w:r>
        <w:rPr>
          <w:b/>
        </w:rPr>
        <w:t xml:space="preserve">    </w:t>
      </w:r>
      <w:r w:rsidR="00EC6A47">
        <w:rPr>
          <w:b/>
        </w:rPr>
        <w:t xml:space="preserve">                                                                       </w:t>
      </w:r>
      <w:r>
        <w:rPr>
          <w:b/>
        </w:rPr>
        <w:t xml:space="preserve"> </w:t>
      </w:r>
      <w:r w:rsidRPr="004C1293">
        <w:rPr>
          <w:b/>
        </w:rPr>
        <w:t>(тыс. долл. ВВП по ППС на 1 кв. км территории, 2017 г.)</w:t>
      </w:r>
    </w:p>
    <w:p w:rsidR="009414CF" w:rsidRDefault="009414CF" w:rsidP="009414CF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5680" behindDoc="0" locked="0" layoutInCell="1" allowOverlap="1" wp14:anchorId="73EA90FA" wp14:editId="08C8ACE0">
            <wp:simplePos x="0" y="0"/>
            <wp:positionH relativeFrom="column">
              <wp:posOffset>2457296</wp:posOffset>
            </wp:positionH>
            <wp:positionV relativeFrom="paragraph">
              <wp:posOffset>97104</wp:posOffset>
            </wp:positionV>
            <wp:extent cx="5042004" cy="2736429"/>
            <wp:effectExtent l="0" t="0" r="6350" b="6985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512" cy="2741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Default="00A52A30" w:rsidP="009414CF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4962525</wp:posOffset>
                </wp:positionH>
                <wp:positionV relativeFrom="paragraph">
                  <wp:posOffset>11430</wp:posOffset>
                </wp:positionV>
                <wp:extent cx="1990725" cy="661035"/>
                <wp:effectExtent l="0" t="0" r="0" b="0"/>
                <wp:wrapNone/>
                <wp:docPr id="16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0725" cy="6610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73DE7" w:rsidRPr="00E30AEA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color w:val="FF0000"/>
                              </w:rPr>
                            </w:pPr>
                            <w:r w:rsidRPr="00E30AEA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kern w:val="24"/>
                              </w:rPr>
                              <w:t>Сравнительно: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</w:rPr>
                            </w:pPr>
                            <w:r w:rsidRPr="002969F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ГЕРМАНИЯ                       11761,9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</w:rPr>
                            </w:pPr>
                            <w:r w:rsidRPr="002969F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НИДЕРЛАНДЫ                 22536,6</w:t>
                            </w:r>
                          </w:p>
                          <w:p w:rsidR="00B73DE7" w:rsidRPr="002969F0" w:rsidRDefault="00B73DE7" w:rsidP="009414CF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sz w:val="18"/>
                                <w:szCs w:val="18"/>
                              </w:rPr>
                            </w:pPr>
                            <w:r w:rsidRPr="002969F0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СИНГАПУР                      754285,7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90.75pt;margin-top:.9pt;width:156.75pt;height:52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jloogEAAC4DAAAOAAAAZHJzL2Uyb0RvYy54bWysUsFuGyEQvVfqPyDuNWtHcZqV11GTKL1E&#10;baWkH4BZ8KIuDGGwd/33HVjbidpblAu7wJs3781jdTO6nu11RAu+4fNZxZn2Clrrtw3//fzw5Stn&#10;mKRvZQ9eN/ygkd+sP39aDaHWC+igb3VkROKxHkLDu5RCLQSqTjuJMwja06WB6GSibdyKNsqB2F0v&#10;FlW1FAPENkRQGpFO76dLvi78xmiVfhqDOrG+4aQtlTWWdZNXsV7Jehtl6Kw6ypDvUOGk9dT0THUv&#10;k2S7aP+jclZFQDBppsAJMMYqXTyQm3n1j5unTgZdvNBwMJzHhB9Hq37sf0VmW8puyZmXjjJ61mO6&#10;hZEt8nSGgDWBngLB0kjHhCxOMTyC+oMEEW8wUwESOk9jNNHlL/lkVEgBHM5DpyZMZbbr6+pqccmZ&#10;orvlcl5dXOa+4rU6REzfNTiWfxoeKdSiQO4fMU3QEyQ38/Bg+/6ka5KSFaZxMxanVydfG2gPZGug&#10;+BuOLzsZNWcx9XdQXksmw/Btl4iw9MksU83RNIVSlB4fUE797b6gXp/5+i8AAAD//wMAUEsDBBQA&#10;BgAIAAAAIQAdMUBX3AAAAAoBAAAPAAAAZHJzL2Rvd25yZXYueG1sTI/BTsMwEETvSPyDtUjcqNNK&#10;gTbEqSpKLxyQKKjnTbwkofE6it02/D2bE73taEazb/L16Dp1piG0ng3MZwko4srblmsDX5+7hyWo&#10;EJEtdp7JwC8FWBe3Nzlm1l/4g877WCsp4ZChgSbGPtM6VA05DDPfE4v37QeHUeRQazvgRcpdpxdJ&#10;8qgdtiwfGuzppaHquD85A0/L3dYumI5vtK1ey827Oxx+nDH3d+PmGVSkMf6HYcIXdCiEqfQntkF1&#10;U8c8lagYsmDyk1Uq48rpSlegi1xfTyj+AAAA//8DAFBLAQItABQABgAIAAAAIQC2gziS/gAAAOEB&#10;AAATAAAAAAAAAAAAAAAAAAAAAABbQ29udGVudF9UeXBlc10ueG1sUEsBAi0AFAAGAAgAAAAhADj9&#10;If/WAAAAlAEAAAsAAAAAAAAAAAAAAAAALwEAAF9yZWxzLy5yZWxzUEsBAi0AFAAGAAgAAAAhAMsK&#10;OWiiAQAALgMAAA4AAAAAAAAAAAAAAAAALgIAAGRycy9lMm9Eb2MueG1sUEsBAi0AFAAGAAgAAAAh&#10;AB0xQFfcAAAACgEAAA8AAAAAAAAAAAAAAAAA/AMAAGRycy9kb3ducmV2LnhtbFBLBQYAAAAABAAE&#10;APMAAAAFBQAAAAA=&#10;" filled="f" stroked="f">
                <v:path arrowok="t"/>
                <v:textbox style="mso-fit-shape-to-text:t">
                  <w:txbxContent>
                    <w:p w:rsidR="00B73DE7" w:rsidRPr="00E30AEA" w:rsidRDefault="00B73DE7" w:rsidP="009414CF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color w:val="FF0000"/>
                        </w:rPr>
                      </w:pPr>
                      <w:r w:rsidRPr="00E30AEA">
                        <w:rPr>
                          <w:rFonts w:ascii="Arial" w:hAnsi="Arial" w:cs="Arial"/>
                          <w:b/>
                          <w:bCs/>
                          <w:color w:val="FF0000"/>
                          <w:kern w:val="24"/>
                        </w:rPr>
                        <w:t>Сравнительно: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2969F0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>ГЕРМАНИЯ                       11761,9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2969F0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>НИДЕРЛАНДЫ                 22536,6</w:t>
                      </w:r>
                    </w:p>
                    <w:p w:rsidR="00B73DE7" w:rsidRPr="002969F0" w:rsidRDefault="00B73DE7" w:rsidP="009414CF">
                      <w:pPr>
                        <w:pStyle w:val="a4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2969F0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>СИНГАПУР                      754285,7</w:t>
                      </w:r>
                    </w:p>
                  </w:txbxContent>
                </v:textbox>
              </v:shape>
            </w:pict>
          </mc:Fallback>
        </mc:AlternateContent>
      </w: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Default="009414CF" w:rsidP="009414CF">
      <w:pPr>
        <w:rPr>
          <w:b/>
        </w:rPr>
      </w:pPr>
    </w:p>
    <w:p w:rsidR="009414CF" w:rsidRPr="00EC6A47" w:rsidRDefault="009414CF" w:rsidP="002672A9">
      <w:pPr>
        <w:rPr>
          <w:b/>
          <w:sz w:val="20"/>
          <w:szCs w:val="20"/>
        </w:rPr>
      </w:pPr>
      <w:r w:rsidRPr="002672A9">
        <w:rPr>
          <w:b/>
          <w:sz w:val="18"/>
          <w:szCs w:val="18"/>
        </w:rPr>
        <w:t>Б) ПОДВИЖНОСТЬ НАСЕЛЕНИЯ РОССИИ И ОТДЕЛЬНЫХ СТРАН МИРА</w:t>
      </w:r>
      <w:r w:rsidRPr="00EC6A47">
        <w:rPr>
          <w:b/>
          <w:sz w:val="20"/>
          <w:szCs w:val="20"/>
        </w:rPr>
        <w:t xml:space="preserve"> (тыс. п-км</w:t>
      </w:r>
      <w:r w:rsidR="0075525C">
        <w:rPr>
          <w:b/>
          <w:sz w:val="20"/>
          <w:szCs w:val="20"/>
        </w:rPr>
        <w:t>.</w:t>
      </w:r>
      <w:r w:rsidRPr="00EC6A47">
        <w:rPr>
          <w:b/>
          <w:sz w:val="20"/>
          <w:szCs w:val="20"/>
        </w:rPr>
        <w:t xml:space="preserve"> на 1 жителя).</w:t>
      </w:r>
    </w:p>
    <w:p w:rsidR="009414CF" w:rsidRDefault="009414CF" w:rsidP="009414CF">
      <w:pPr>
        <w:jc w:val="center"/>
        <w:rPr>
          <w:b/>
        </w:rPr>
      </w:pPr>
      <w:r>
        <w:rPr>
          <w:noProof/>
        </w:rPr>
        <w:drawing>
          <wp:inline distT="0" distB="0" distL="0" distR="0" wp14:anchorId="6F31F08D" wp14:editId="69E64343">
            <wp:extent cx="4506833" cy="2866768"/>
            <wp:effectExtent l="0" t="0" r="8255" b="0"/>
            <wp:docPr id="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493" cy="2886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56BB7" w:rsidRDefault="00556BB7" w:rsidP="009414CF">
      <w:pPr>
        <w:rPr>
          <w:b/>
        </w:rPr>
      </w:pPr>
    </w:p>
    <w:p w:rsidR="00556BB7" w:rsidRDefault="00556BB7" w:rsidP="009414CF">
      <w:pPr>
        <w:rPr>
          <w:b/>
        </w:rPr>
      </w:pPr>
    </w:p>
    <w:p w:rsidR="009414CF" w:rsidRPr="009414CF" w:rsidRDefault="009414CF" w:rsidP="009414CF">
      <w:pPr>
        <w:rPr>
          <w:b/>
        </w:rPr>
      </w:pPr>
      <w:r w:rsidRPr="009414CF">
        <w:rPr>
          <w:b/>
        </w:rPr>
        <w:lastRenderedPageBreak/>
        <w:t xml:space="preserve">5. Сделайте выводы о </w:t>
      </w:r>
      <w:r w:rsidR="00363E8A">
        <w:rPr>
          <w:b/>
        </w:rPr>
        <w:t>гео</w:t>
      </w:r>
      <w:r w:rsidRPr="009414CF">
        <w:rPr>
          <w:b/>
        </w:rPr>
        <w:t>демографическом положении России. Для этого используйте статистические данные, графическую и картографическую информацию.</w:t>
      </w:r>
    </w:p>
    <w:p w:rsidR="009414CF" w:rsidRPr="001A1803" w:rsidRDefault="009414CF" w:rsidP="009414CF">
      <w:pPr>
        <w:rPr>
          <w:sz w:val="22"/>
          <w:szCs w:val="22"/>
        </w:rPr>
      </w:pPr>
      <w:r w:rsidRPr="001A1803">
        <w:rPr>
          <w:b/>
          <w:color w:val="FF0000"/>
          <w:sz w:val="22"/>
          <w:szCs w:val="22"/>
        </w:rPr>
        <w:t xml:space="preserve">Демография </w:t>
      </w:r>
      <w:r w:rsidRPr="001A1803">
        <w:rPr>
          <w:sz w:val="22"/>
          <w:szCs w:val="22"/>
        </w:rPr>
        <w:t>(«демос» – народ) –</w:t>
      </w:r>
      <w:r w:rsidRPr="001A1803">
        <w:rPr>
          <w:b/>
          <w:sz w:val="22"/>
          <w:szCs w:val="22"/>
        </w:rPr>
        <w:t xml:space="preserve"> </w:t>
      </w:r>
      <w:r w:rsidRPr="001A1803">
        <w:rPr>
          <w:sz w:val="22"/>
          <w:szCs w:val="22"/>
        </w:rPr>
        <w:t>это наука, которая изучает численность населения, рождаемость, смертность, естественны</w:t>
      </w:r>
      <w:r w:rsidR="001A1803" w:rsidRPr="001A1803">
        <w:rPr>
          <w:sz w:val="22"/>
          <w:szCs w:val="22"/>
        </w:rPr>
        <w:t>й</w:t>
      </w:r>
      <w:r w:rsidRPr="001A1803">
        <w:rPr>
          <w:sz w:val="22"/>
          <w:szCs w:val="22"/>
        </w:rPr>
        <w:t xml:space="preserve"> прирост населения (рождаемость – смертность), размещение населения по территории, состав (возраст, пол, национальность) населения.</w:t>
      </w:r>
      <w:r w:rsidR="00363E8A">
        <w:rPr>
          <w:sz w:val="22"/>
          <w:szCs w:val="22"/>
        </w:rPr>
        <w:t xml:space="preserve"> </w:t>
      </w:r>
      <w:r w:rsidR="00363E8A" w:rsidRPr="00363E8A">
        <w:rPr>
          <w:b/>
          <w:color w:val="FF0000"/>
          <w:sz w:val="22"/>
          <w:szCs w:val="22"/>
        </w:rPr>
        <w:t>Геодемографическое положение</w:t>
      </w:r>
      <w:r w:rsidR="00363E8A" w:rsidRPr="00363E8A">
        <w:rPr>
          <w:sz w:val="22"/>
          <w:szCs w:val="22"/>
        </w:rPr>
        <w:t xml:space="preserve"> определяет положение России по отношению к основным мировым районам сосредоточения населения.</w:t>
      </w:r>
    </w:p>
    <w:p w:rsidR="009414CF" w:rsidRPr="009414CF" w:rsidRDefault="009414CF" w:rsidP="002672A9">
      <w:pPr>
        <w:rPr>
          <w:b/>
          <w:sz w:val="20"/>
          <w:szCs w:val="20"/>
        </w:rPr>
      </w:pPr>
      <w:r w:rsidRPr="002672A9">
        <w:rPr>
          <w:b/>
          <w:sz w:val="18"/>
          <w:szCs w:val="18"/>
        </w:rPr>
        <w:t>А) ДИНАМИКА ЧИСЛЕННОСТИ НАСЕЛЕНИЯ В РЕГИОНАХ РОССИИ ЗА ПЕРИОД</w:t>
      </w:r>
      <w:r w:rsidRPr="009414CF">
        <w:rPr>
          <w:b/>
          <w:sz w:val="20"/>
          <w:szCs w:val="20"/>
        </w:rPr>
        <w:t xml:space="preserve"> 1990 – 2017 гг.</w:t>
      </w:r>
    </w:p>
    <w:p w:rsidR="009414CF" w:rsidRDefault="009414CF" w:rsidP="009414CF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49DADF2D" wp14:editId="6CB09737">
            <wp:extent cx="3584371" cy="1939925"/>
            <wp:effectExtent l="0" t="0" r="0" b="3175"/>
            <wp:docPr id="4" name="Picture 2" descr="D:\Мои документы\География\Мои карты\География России\4. Население России\Динамика насел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D:\Мои документы\География\Мои карты\География России\4. Население России\Динамика населения.jpg"/>
                    <pic:cNvPicPr>
                      <a:picLocks noChangeAspect="1" noChangeArrowheads="1"/>
                    </pic:cNvPicPr>
                  </pic:nvPicPr>
                  <pic:blipFill>
                    <a:blip r:embed="rId3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441" cy="198217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9414CF" w:rsidRPr="009414CF" w:rsidRDefault="009414CF" w:rsidP="002672A9">
      <w:pPr>
        <w:rPr>
          <w:b/>
          <w:sz w:val="20"/>
          <w:szCs w:val="20"/>
        </w:rPr>
      </w:pPr>
      <w:r w:rsidRPr="002672A9">
        <w:rPr>
          <w:b/>
          <w:sz w:val="18"/>
          <w:szCs w:val="18"/>
        </w:rPr>
        <w:t>Б) ДИНАМИКА ЧИСЛЕННОСТИ НАСЕЛЕНИЯ СИБИРИ</w:t>
      </w:r>
      <w:r w:rsidRPr="009414CF">
        <w:rPr>
          <w:b/>
          <w:sz w:val="20"/>
          <w:szCs w:val="20"/>
        </w:rPr>
        <w:t xml:space="preserve"> (тыс. чел.)</w:t>
      </w:r>
    </w:p>
    <w:p w:rsidR="009414CF" w:rsidRDefault="009414CF" w:rsidP="009414CF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4DA5F8F7" wp14:editId="734CE96E">
            <wp:extent cx="3781168" cy="135768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837" cy="1379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14CF" w:rsidRPr="002672A9" w:rsidRDefault="00EC6A47" w:rsidP="002672A9">
      <w:pPr>
        <w:rPr>
          <w:b/>
          <w:sz w:val="18"/>
          <w:szCs w:val="18"/>
        </w:rPr>
      </w:pPr>
      <w:r w:rsidRPr="002672A9">
        <w:rPr>
          <w:b/>
          <w:sz w:val="18"/>
          <w:szCs w:val="18"/>
        </w:rPr>
        <w:t xml:space="preserve">В) </w:t>
      </w:r>
      <w:r w:rsidR="00363E8A">
        <w:rPr>
          <w:b/>
          <w:sz w:val="18"/>
          <w:szCs w:val="18"/>
        </w:rPr>
        <w:t>СХЕМА «</w:t>
      </w:r>
      <w:r w:rsidR="008514D3">
        <w:rPr>
          <w:b/>
          <w:sz w:val="18"/>
          <w:szCs w:val="18"/>
        </w:rPr>
        <w:t>ОТКУДА В РОССИЮ ПРИЕЗЖАЮТ ИНОСТРАНЦЫ</w:t>
      </w:r>
      <w:r w:rsidR="00363E8A">
        <w:rPr>
          <w:b/>
          <w:sz w:val="18"/>
          <w:szCs w:val="18"/>
        </w:rPr>
        <w:t>»</w:t>
      </w:r>
      <w:r w:rsidR="008514D3">
        <w:rPr>
          <w:b/>
          <w:sz w:val="18"/>
          <w:szCs w:val="18"/>
        </w:rPr>
        <w:t>.</w:t>
      </w:r>
      <w:r w:rsidR="003027EA">
        <w:rPr>
          <w:b/>
          <w:sz w:val="18"/>
          <w:szCs w:val="18"/>
        </w:rPr>
        <w:t xml:space="preserve"> </w:t>
      </w:r>
      <w:r w:rsidR="008514D3">
        <w:rPr>
          <w:b/>
          <w:sz w:val="18"/>
          <w:szCs w:val="18"/>
        </w:rPr>
        <w:t xml:space="preserve"> ЧИСЛЕННОСТЬ НАСЕЛЕНИЯ ПРИМОРСКОГО КРАЯ.</w:t>
      </w:r>
    </w:p>
    <w:p w:rsidR="00E41271" w:rsidRPr="00EC6A47" w:rsidRDefault="008514D3" w:rsidP="008514D3">
      <w:pPr>
        <w:rPr>
          <w:sz w:val="32"/>
          <w:szCs w:val="32"/>
        </w:rPr>
      </w:pPr>
      <w:r>
        <w:rPr>
          <w:noProof/>
        </w:rPr>
        <w:t xml:space="preserve">                       </w:t>
      </w:r>
      <w:r w:rsidR="001A1803">
        <w:rPr>
          <w:noProof/>
        </w:rPr>
        <w:t xml:space="preserve">                    </w:t>
      </w:r>
      <w:r w:rsidR="00556BB7">
        <w:rPr>
          <w:noProof/>
        </w:rPr>
        <w:t xml:space="preserve">             </w:t>
      </w:r>
      <w:r w:rsidR="001A1803">
        <w:rPr>
          <w:noProof/>
        </w:rPr>
        <w:t xml:space="preserve">   </w:t>
      </w:r>
      <w:r>
        <w:rPr>
          <w:noProof/>
        </w:rPr>
        <w:t xml:space="preserve">     </w:t>
      </w:r>
      <w:r w:rsidR="00A84BD2">
        <w:rPr>
          <w:noProof/>
        </w:rPr>
        <w:drawing>
          <wp:inline distT="0" distB="0" distL="0" distR="0" wp14:anchorId="263C1D49" wp14:editId="000CB380">
            <wp:extent cx="2062902" cy="1865870"/>
            <wp:effectExtent l="0" t="0" r="0" b="127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 rotWithShape="1">
                    <a:blip r:embed="rId3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93635" cy="1893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4BD2" w:rsidRPr="00E30AEA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</w:t>
      </w:r>
      <w:r w:rsidR="00556BB7">
        <w:rPr>
          <w:noProof/>
        </w:rPr>
        <w:t xml:space="preserve">  </w:t>
      </w:r>
      <w:r>
        <w:rPr>
          <w:noProof/>
        </w:rPr>
        <w:drawing>
          <wp:inline distT="0" distB="0" distL="0" distR="0" wp14:anchorId="02FA3A48" wp14:editId="4A8A743F">
            <wp:extent cx="2669540" cy="1892703"/>
            <wp:effectExtent l="0" t="0" r="0" b="0"/>
            <wp:docPr id="1030" name="Picture 6" descr="https://konkurent.ru/img/editor/images/%D0%BC%D0%B8%D0%B3%D1%80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s://konkurent.ru/img/editor/images/%D0%BC%D0%B8%D0%B3%D1%80-1.jpeg"/>
                    <pic:cNvPicPr>
                      <a:picLocks noChangeAspect="1" noChangeArrowheads="1"/>
                    </pic:cNvPicPr>
                  </pic:nvPicPr>
                  <pic:blipFill>
                    <a:blip r:embed="rId3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739" cy="19169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E41271" w:rsidRPr="00EC6A47" w:rsidSect="00840A62">
      <w:pgSz w:w="16838" w:h="11906" w:orient="landscape"/>
      <w:pgMar w:top="567" w:right="567" w:bottom="567" w:left="567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4C4" w:rsidRDefault="006C54C4" w:rsidP="00672978">
      <w:r>
        <w:separator/>
      </w:r>
    </w:p>
  </w:endnote>
  <w:endnote w:type="continuationSeparator" w:id="0">
    <w:p w:rsidR="006C54C4" w:rsidRDefault="006C54C4" w:rsidP="0067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4C4" w:rsidRDefault="006C54C4" w:rsidP="00672978">
      <w:r>
        <w:separator/>
      </w:r>
    </w:p>
  </w:footnote>
  <w:footnote w:type="continuationSeparator" w:id="0">
    <w:p w:rsidR="006C54C4" w:rsidRDefault="006C54C4" w:rsidP="00672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1E88"/>
    <w:multiLevelType w:val="hybridMultilevel"/>
    <w:tmpl w:val="E7F2DBF4"/>
    <w:lvl w:ilvl="0" w:tplc="BEC6524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284D10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89EB49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AF4EB2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9EA220A6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B680DB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0E6BCA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048B9F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7145B9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 w15:restartNumberingAfterBreak="0">
    <w:nsid w:val="0BA67EAA"/>
    <w:multiLevelType w:val="hybridMultilevel"/>
    <w:tmpl w:val="81229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55F8F"/>
    <w:multiLevelType w:val="hybridMultilevel"/>
    <w:tmpl w:val="8EA01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61871"/>
    <w:multiLevelType w:val="hybridMultilevel"/>
    <w:tmpl w:val="420AF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84D61"/>
    <w:multiLevelType w:val="hybridMultilevel"/>
    <w:tmpl w:val="1538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E390D"/>
    <w:multiLevelType w:val="hybridMultilevel"/>
    <w:tmpl w:val="D9C87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54571"/>
    <w:multiLevelType w:val="hybridMultilevel"/>
    <w:tmpl w:val="7DE4F9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64974"/>
    <w:multiLevelType w:val="hybridMultilevel"/>
    <w:tmpl w:val="65C46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04C27"/>
    <w:multiLevelType w:val="hybridMultilevel"/>
    <w:tmpl w:val="5068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17E7B"/>
    <w:multiLevelType w:val="hybridMultilevel"/>
    <w:tmpl w:val="0914B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44C75"/>
    <w:multiLevelType w:val="hybridMultilevel"/>
    <w:tmpl w:val="DCC63632"/>
    <w:lvl w:ilvl="0" w:tplc="A8426BD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FE3ECA"/>
    <w:multiLevelType w:val="hybridMultilevel"/>
    <w:tmpl w:val="880E2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A6D1D"/>
    <w:multiLevelType w:val="hybridMultilevel"/>
    <w:tmpl w:val="DF7AD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A6C43"/>
    <w:multiLevelType w:val="hybridMultilevel"/>
    <w:tmpl w:val="9B5A6F04"/>
    <w:lvl w:ilvl="0" w:tplc="1F7A13C4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616298"/>
    <w:multiLevelType w:val="hybridMultilevel"/>
    <w:tmpl w:val="5CAEE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C2B40"/>
    <w:multiLevelType w:val="hybridMultilevel"/>
    <w:tmpl w:val="B4246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5411B"/>
    <w:multiLevelType w:val="hybridMultilevel"/>
    <w:tmpl w:val="D130B70A"/>
    <w:lvl w:ilvl="0" w:tplc="A8426BD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BE5352"/>
    <w:multiLevelType w:val="hybridMultilevel"/>
    <w:tmpl w:val="73308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82248"/>
    <w:multiLevelType w:val="hybridMultilevel"/>
    <w:tmpl w:val="3E36F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8"/>
  </w:num>
  <w:num w:numId="5">
    <w:abstractNumId w:val="10"/>
  </w:num>
  <w:num w:numId="6">
    <w:abstractNumId w:val="17"/>
  </w:num>
  <w:num w:numId="7">
    <w:abstractNumId w:val="2"/>
  </w:num>
  <w:num w:numId="8">
    <w:abstractNumId w:val="16"/>
  </w:num>
  <w:num w:numId="9">
    <w:abstractNumId w:val="1"/>
  </w:num>
  <w:num w:numId="10">
    <w:abstractNumId w:val="13"/>
  </w:num>
  <w:num w:numId="11">
    <w:abstractNumId w:val="8"/>
  </w:num>
  <w:num w:numId="12">
    <w:abstractNumId w:val="3"/>
  </w:num>
  <w:num w:numId="13">
    <w:abstractNumId w:val="11"/>
  </w:num>
  <w:num w:numId="14">
    <w:abstractNumId w:val="15"/>
  </w:num>
  <w:num w:numId="15">
    <w:abstractNumId w:val="7"/>
  </w:num>
  <w:num w:numId="16">
    <w:abstractNumId w:val="4"/>
  </w:num>
  <w:num w:numId="17">
    <w:abstractNumId w:val="1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357"/>
    <w:rsid w:val="00000DE6"/>
    <w:rsid w:val="000039A3"/>
    <w:rsid w:val="00007B35"/>
    <w:rsid w:val="00036859"/>
    <w:rsid w:val="000415B5"/>
    <w:rsid w:val="00042854"/>
    <w:rsid w:val="0005601A"/>
    <w:rsid w:val="000669E4"/>
    <w:rsid w:val="00067DF0"/>
    <w:rsid w:val="0008455D"/>
    <w:rsid w:val="000905E5"/>
    <w:rsid w:val="00093F15"/>
    <w:rsid w:val="000A4E5B"/>
    <w:rsid w:val="000B2135"/>
    <w:rsid w:val="000D01FD"/>
    <w:rsid w:val="000D4CCA"/>
    <w:rsid w:val="000E1335"/>
    <w:rsid w:val="000E239B"/>
    <w:rsid w:val="000F1C4D"/>
    <w:rsid w:val="00107601"/>
    <w:rsid w:val="00124D5D"/>
    <w:rsid w:val="00127048"/>
    <w:rsid w:val="00145919"/>
    <w:rsid w:val="00156793"/>
    <w:rsid w:val="00165BEA"/>
    <w:rsid w:val="00167FE8"/>
    <w:rsid w:val="00171F7E"/>
    <w:rsid w:val="00177819"/>
    <w:rsid w:val="00186785"/>
    <w:rsid w:val="00186C02"/>
    <w:rsid w:val="001A0F77"/>
    <w:rsid w:val="001A1803"/>
    <w:rsid w:val="001A2AD8"/>
    <w:rsid w:val="001C072A"/>
    <w:rsid w:val="001E0F7C"/>
    <w:rsid w:val="001E2E76"/>
    <w:rsid w:val="001F12CC"/>
    <w:rsid w:val="00215A96"/>
    <w:rsid w:val="00216499"/>
    <w:rsid w:val="00217F50"/>
    <w:rsid w:val="002205F1"/>
    <w:rsid w:val="002341A6"/>
    <w:rsid w:val="00242AB6"/>
    <w:rsid w:val="002441A2"/>
    <w:rsid w:val="00261597"/>
    <w:rsid w:val="0026486C"/>
    <w:rsid w:val="002672A9"/>
    <w:rsid w:val="00273EF3"/>
    <w:rsid w:val="002855EE"/>
    <w:rsid w:val="002A116E"/>
    <w:rsid w:val="002A1F62"/>
    <w:rsid w:val="002A2605"/>
    <w:rsid w:val="002C255B"/>
    <w:rsid w:val="002C2D3C"/>
    <w:rsid w:val="002C610D"/>
    <w:rsid w:val="002D5C80"/>
    <w:rsid w:val="002E6E03"/>
    <w:rsid w:val="002F3223"/>
    <w:rsid w:val="003027EA"/>
    <w:rsid w:val="00302BEF"/>
    <w:rsid w:val="0030311B"/>
    <w:rsid w:val="003171F6"/>
    <w:rsid w:val="00327511"/>
    <w:rsid w:val="0033048F"/>
    <w:rsid w:val="003574FE"/>
    <w:rsid w:val="00363E8A"/>
    <w:rsid w:val="003736F2"/>
    <w:rsid w:val="00374B7E"/>
    <w:rsid w:val="003842B1"/>
    <w:rsid w:val="003919AA"/>
    <w:rsid w:val="003A0FB2"/>
    <w:rsid w:val="003A0FE0"/>
    <w:rsid w:val="003A10AD"/>
    <w:rsid w:val="003C0CE5"/>
    <w:rsid w:val="003C1FFB"/>
    <w:rsid w:val="003C2ABF"/>
    <w:rsid w:val="003C394E"/>
    <w:rsid w:val="003D594E"/>
    <w:rsid w:val="003E08BD"/>
    <w:rsid w:val="003F3223"/>
    <w:rsid w:val="0040404D"/>
    <w:rsid w:val="004062A0"/>
    <w:rsid w:val="004115B0"/>
    <w:rsid w:val="00411DBA"/>
    <w:rsid w:val="004149FF"/>
    <w:rsid w:val="00415C6E"/>
    <w:rsid w:val="00415E44"/>
    <w:rsid w:val="00416398"/>
    <w:rsid w:val="0042090A"/>
    <w:rsid w:val="004323AF"/>
    <w:rsid w:val="00432510"/>
    <w:rsid w:val="00445E32"/>
    <w:rsid w:val="0044643D"/>
    <w:rsid w:val="004526D9"/>
    <w:rsid w:val="004534C3"/>
    <w:rsid w:val="004706F3"/>
    <w:rsid w:val="00474B5D"/>
    <w:rsid w:val="004834A0"/>
    <w:rsid w:val="00491636"/>
    <w:rsid w:val="00493FC9"/>
    <w:rsid w:val="004B67D3"/>
    <w:rsid w:val="004D2147"/>
    <w:rsid w:val="004E3BE3"/>
    <w:rsid w:val="004F494D"/>
    <w:rsid w:val="0051326B"/>
    <w:rsid w:val="00517D7B"/>
    <w:rsid w:val="00525393"/>
    <w:rsid w:val="005416C5"/>
    <w:rsid w:val="0055646D"/>
    <w:rsid w:val="00556BB7"/>
    <w:rsid w:val="005661B7"/>
    <w:rsid w:val="00587C64"/>
    <w:rsid w:val="005B01BB"/>
    <w:rsid w:val="005C08F1"/>
    <w:rsid w:val="005C504E"/>
    <w:rsid w:val="005C6237"/>
    <w:rsid w:val="005E283D"/>
    <w:rsid w:val="005F2081"/>
    <w:rsid w:val="005F2FEE"/>
    <w:rsid w:val="00600284"/>
    <w:rsid w:val="00614695"/>
    <w:rsid w:val="00616CC6"/>
    <w:rsid w:val="00621FC8"/>
    <w:rsid w:val="00633C90"/>
    <w:rsid w:val="006344AC"/>
    <w:rsid w:val="006356DB"/>
    <w:rsid w:val="00641B4D"/>
    <w:rsid w:val="0064479D"/>
    <w:rsid w:val="00654FB0"/>
    <w:rsid w:val="006633D8"/>
    <w:rsid w:val="00664135"/>
    <w:rsid w:val="00672978"/>
    <w:rsid w:val="00685B7D"/>
    <w:rsid w:val="00690E63"/>
    <w:rsid w:val="00692EED"/>
    <w:rsid w:val="006A5C2C"/>
    <w:rsid w:val="006B4E06"/>
    <w:rsid w:val="006B50BE"/>
    <w:rsid w:val="006C0489"/>
    <w:rsid w:val="006C51CE"/>
    <w:rsid w:val="006C54C4"/>
    <w:rsid w:val="006C63E2"/>
    <w:rsid w:val="00704141"/>
    <w:rsid w:val="00711780"/>
    <w:rsid w:val="00717A99"/>
    <w:rsid w:val="00724DCE"/>
    <w:rsid w:val="00726B6E"/>
    <w:rsid w:val="00730FC3"/>
    <w:rsid w:val="0073302D"/>
    <w:rsid w:val="00733879"/>
    <w:rsid w:val="00742BC9"/>
    <w:rsid w:val="00742C73"/>
    <w:rsid w:val="00747099"/>
    <w:rsid w:val="00747324"/>
    <w:rsid w:val="0075525C"/>
    <w:rsid w:val="0076048B"/>
    <w:rsid w:val="00765A6B"/>
    <w:rsid w:val="00766C2A"/>
    <w:rsid w:val="00773901"/>
    <w:rsid w:val="00775C83"/>
    <w:rsid w:val="00781E11"/>
    <w:rsid w:val="00785BFA"/>
    <w:rsid w:val="00785E03"/>
    <w:rsid w:val="007918FD"/>
    <w:rsid w:val="00793719"/>
    <w:rsid w:val="00794F12"/>
    <w:rsid w:val="007A047A"/>
    <w:rsid w:val="007A7096"/>
    <w:rsid w:val="007B1A22"/>
    <w:rsid w:val="007B2489"/>
    <w:rsid w:val="007D1194"/>
    <w:rsid w:val="007D438F"/>
    <w:rsid w:val="007E2498"/>
    <w:rsid w:val="007E7E63"/>
    <w:rsid w:val="007F255A"/>
    <w:rsid w:val="007F4357"/>
    <w:rsid w:val="007F5DB6"/>
    <w:rsid w:val="0080316E"/>
    <w:rsid w:val="008063BC"/>
    <w:rsid w:val="00812CA6"/>
    <w:rsid w:val="00812D7B"/>
    <w:rsid w:val="00812F16"/>
    <w:rsid w:val="008204D6"/>
    <w:rsid w:val="0082294B"/>
    <w:rsid w:val="00827FF9"/>
    <w:rsid w:val="00840A62"/>
    <w:rsid w:val="00840AF4"/>
    <w:rsid w:val="008514D3"/>
    <w:rsid w:val="00861A3E"/>
    <w:rsid w:val="00867129"/>
    <w:rsid w:val="00877B9A"/>
    <w:rsid w:val="00880BEE"/>
    <w:rsid w:val="0088206E"/>
    <w:rsid w:val="00893038"/>
    <w:rsid w:val="00894542"/>
    <w:rsid w:val="008A0EEA"/>
    <w:rsid w:val="008A343F"/>
    <w:rsid w:val="008B40EC"/>
    <w:rsid w:val="008C02BB"/>
    <w:rsid w:val="008C1DBA"/>
    <w:rsid w:val="008E5B07"/>
    <w:rsid w:val="008F685A"/>
    <w:rsid w:val="009064AB"/>
    <w:rsid w:val="00925003"/>
    <w:rsid w:val="00930C77"/>
    <w:rsid w:val="0093702E"/>
    <w:rsid w:val="009414CF"/>
    <w:rsid w:val="00942B25"/>
    <w:rsid w:val="00942F8A"/>
    <w:rsid w:val="00955665"/>
    <w:rsid w:val="00955A51"/>
    <w:rsid w:val="00974067"/>
    <w:rsid w:val="00974461"/>
    <w:rsid w:val="00982A19"/>
    <w:rsid w:val="009848A0"/>
    <w:rsid w:val="009856FB"/>
    <w:rsid w:val="00993DDD"/>
    <w:rsid w:val="00995F38"/>
    <w:rsid w:val="009A564D"/>
    <w:rsid w:val="009B16ED"/>
    <w:rsid w:val="009B2FFB"/>
    <w:rsid w:val="009B5823"/>
    <w:rsid w:val="009B7BD0"/>
    <w:rsid w:val="009D06BF"/>
    <w:rsid w:val="009E35FE"/>
    <w:rsid w:val="009F2FA7"/>
    <w:rsid w:val="009F3752"/>
    <w:rsid w:val="00A17587"/>
    <w:rsid w:val="00A17714"/>
    <w:rsid w:val="00A405A4"/>
    <w:rsid w:val="00A42264"/>
    <w:rsid w:val="00A43760"/>
    <w:rsid w:val="00A439E3"/>
    <w:rsid w:val="00A4404C"/>
    <w:rsid w:val="00A44487"/>
    <w:rsid w:val="00A5149F"/>
    <w:rsid w:val="00A52A30"/>
    <w:rsid w:val="00A6238D"/>
    <w:rsid w:val="00A678B7"/>
    <w:rsid w:val="00A756B9"/>
    <w:rsid w:val="00A8254F"/>
    <w:rsid w:val="00A84BD2"/>
    <w:rsid w:val="00A86B43"/>
    <w:rsid w:val="00A87AE5"/>
    <w:rsid w:val="00A9325C"/>
    <w:rsid w:val="00A948D0"/>
    <w:rsid w:val="00A97D0D"/>
    <w:rsid w:val="00AA07C2"/>
    <w:rsid w:val="00AB0788"/>
    <w:rsid w:val="00AC1A88"/>
    <w:rsid w:val="00AE1971"/>
    <w:rsid w:val="00AE1A65"/>
    <w:rsid w:val="00AE28EA"/>
    <w:rsid w:val="00AE33FB"/>
    <w:rsid w:val="00AF29D6"/>
    <w:rsid w:val="00AF7C6F"/>
    <w:rsid w:val="00B036EB"/>
    <w:rsid w:val="00B07278"/>
    <w:rsid w:val="00B072E3"/>
    <w:rsid w:val="00B07780"/>
    <w:rsid w:val="00B1154D"/>
    <w:rsid w:val="00B116F3"/>
    <w:rsid w:val="00B15E12"/>
    <w:rsid w:val="00B20A63"/>
    <w:rsid w:val="00B2327B"/>
    <w:rsid w:val="00B5331C"/>
    <w:rsid w:val="00B579D9"/>
    <w:rsid w:val="00B7336B"/>
    <w:rsid w:val="00B73DE7"/>
    <w:rsid w:val="00B745B0"/>
    <w:rsid w:val="00B7521E"/>
    <w:rsid w:val="00B84747"/>
    <w:rsid w:val="00B9003F"/>
    <w:rsid w:val="00B914CC"/>
    <w:rsid w:val="00BA69BD"/>
    <w:rsid w:val="00BC2594"/>
    <w:rsid w:val="00BC4A87"/>
    <w:rsid w:val="00BC57AA"/>
    <w:rsid w:val="00BC5C70"/>
    <w:rsid w:val="00BC72CA"/>
    <w:rsid w:val="00BD3690"/>
    <w:rsid w:val="00BD372C"/>
    <w:rsid w:val="00BD3D12"/>
    <w:rsid w:val="00BD74BA"/>
    <w:rsid w:val="00BE6DFB"/>
    <w:rsid w:val="00BF0110"/>
    <w:rsid w:val="00BF2920"/>
    <w:rsid w:val="00C06D46"/>
    <w:rsid w:val="00C17BB6"/>
    <w:rsid w:val="00C2482F"/>
    <w:rsid w:val="00C26BCD"/>
    <w:rsid w:val="00C31FE9"/>
    <w:rsid w:val="00C34149"/>
    <w:rsid w:val="00C426C9"/>
    <w:rsid w:val="00C45166"/>
    <w:rsid w:val="00C72B61"/>
    <w:rsid w:val="00C82834"/>
    <w:rsid w:val="00C83F5A"/>
    <w:rsid w:val="00C94A15"/>
    <w:rsid w:val="00CA42E2"/>
    <w:rsid w:val="00CA5C4B"/>
    <w:rsid w:val="00CB41A5"/>
    <w:rsid w:val="00CC19DB"/>
    <w:rsid w:val="00CC255C"/>
    <w:rsid w:val="00CC484C"/>
    <w:rsid w:val="00CC5D89"/>
    <w:rsid w:val="00CD4AA4"/>
    <w:rsid w:val="00CD57B1"/>
    <w:rsid w:val="00CD69A9"/>
    <w:rsid w:val="00CE1783"/>
    <w:rsid w:val="00CF2D71"/>
    <w:rsid w:val="00CF3215"/>
    <w:rsid w:val="00CF3589"/>
    <w:rsid w:val="00D122FC"/>
    <w:rsid w:val="00D27E74"/>
    <w:rsid w:val="00D32484"/>
    <w:rsid w:val="00D3520A"/>
    <w:rsid w:val="00D478A0"/>
    <w:rsid w:val="00D50820"/>
    <w:rsid w:val="00D52D16"/>
    <w:rsid w:val="00D5324C"/>
    <w:rsid w:val="00D62D61"/>
    <w:rsid w:val="00D655D2"/>
    <w:rsid w:val="00D70344"/>
    <w:rsid w:val="00D71BF6"/>
    <w:rsid w:val="00D7281B"/>
    <w:rsid w:val="00D776CA"/>
    <w:rsid w:val="00D8082D"/>
    <w:rsid w:val="00D90B1C"/>
    <w:rsid w:val="00D9241F"/>
    <w:rsid w:val="00DB03C3"/>
    <w:rsid w:val="00DB4CAC"/>
    <w:rsid w:val="00DC739C"/>
    <w:rsid w:val="00DD1698"/>
    <w:rsid w:val="00DD4B45"/>
    <w:rsid w:val="00DE2E73"/>
    <w:rsid w:val="00DF1BE9"/>
    <w:rsid w:val="00DF6A90"/>
    <w:rsid w:val="00DF74A1"/>
    <w:rsid w:val="00DF75E9"/>
    <w:rsid w:val="00E019A5"/>
    <w:rsid w:val="00E121B5"/>
    <w:rsid w:val="00E125FD"/>
    <w:rsid w:val="00E17E6B"/>
    <w:rsid w:val="00E41271"/>
    <w:rsid w:val="00E428CA"/>
    <w:rsid w:val="00E44E53"/>
    <w:rsid w:val="00E452BA"/>
    <w:rsid w:val="00E459F3"/>
    <w:rsid w:val="00E46C70"/>
    <w:rsid w:val="00E473A2"/>
    <w:rsid w:val="00E5102B"/>
    <w:rsid w:val="00E55F66"/>
    <w:rsid w:val="00E63413"/>
    <w:rsid w:val="00E74A4C"/>
    <w:rsid w:val="00E8348C"/>
    <w:rsid w:val="00E86A5D"/>
    <w:rsid w:val="00E9268F"/>
    <w:rsid w:val="00E94738"/>
    <w:rsid w:val="00EA40B5"/>
    <w:rsid w:val="00EB2C6F"/>
    <w:rsid w:val="00EB41AB"/>
    <w:rsid w:val="00EC2ABC"/>
    <w:rsid w:val="00EC4860"/>
    <w:rsid w:val="00EC49A3"/>
    <w:rsid w:val="00EC6A47"/>
    <w:rsid w:val="00ED2ABB"/>
    <w:rsid w:val="00EE5574"/>
    <w:rsid w:val="00EF5C09"/>
    <w:rsid w:val="00F00ED5"/>
    <w:rsid w:val="00F12431"/>
    <w:rsid w:val="00F151A0"/>
    <w:rsid w:val="00F25B70"/>
    <w:rsid w:val="00F27FAE"/>
    <w:rsid w:val="00F3084F"/>
    <w:rsid w:val="00F31326"/>
    <w:rsid w:val="00F35009"/>
    <w:rsid w:val="00F36895"/>
    <w:rsid w:val="00F36B48"/>
    <w:rsid w:val="00F50E13"/>
    <w:rsid w:val="00F60F3B"/>
    <w:rsid w:val="00F651D0"/>
    <w:rsid w:val="00F73AEF"/>
    <w:rsid w:val="00F934A0"/>
    <w:rsid w:val="00FA27D2"/>
    <w:rsid w:val="00FA692D"/>
    <w:rsid w:val="00FB062B"/>
    <w:rsid w:val="00FB5EF6"/>
    <w:rsid w:val="00FC1F8E"/>
    <w:rsid w:val="00FC248B"/>
    <w:rsid w:val="00FC291B"/>
    <w:rsid w:val="00FC341D"/>
    <w:rsid w:val="00FE12BD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9AB49"/>
  <w15:docId w15:val="{21E7D246-28F0-4A78-AA47-69087D85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sz w:val="32"/>
        <w:szCs w:val="3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DFB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7C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147"/>
    <w:pPr>
      <w:ind w:left="720"/>
      <w:contextualSpacing/>
    </w:pPr>
    <w:rPr>
      <w:rFonts w:eastAsiaTheme="minorHAnsi" w:cstheme="majorBidi"/>
      <w:sz w:val="32"/>
      <w:szCs w:val="32"/>
      <w:lang w:eastAsia="en-US"/>
    </w:rPr>
  </w:style>
  <w:style w:type="character" w:customStyle="1" w:styleId="apple-converted-space">
    <w:name w:val="apple-converted-space"/>
    <w:basedOn w:val="a0"/>
    <w:rsid w:val="00F3084F"/>
  </w:style>
  <w:style w:type="paragraph" w:styleId="a4">
    <w:name w:val="Normal (Web)"/>
    <w:basedOn w:val="a"/>
    <w:uiPriority w:val="99"/>
    <w:semiHidden/>
    <w:unhideWhenUsed/>
    <w:rsid w:val="007F5DB6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ED2AB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729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2978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29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2978"/>
    <w:rPr>
      <w:rFonts w:eastAsia="Times New Roman" w:cs="Times New Roman"/>
      <w:sz w:val="24"/>
      <w:szCs w:val="24"/>
      <w:lang w:eastAsia="ru-RU"/>
    </w:rPr>
  </w:style>
  <w:style w:type="character" w:customStyle="1" w:styleId="e24kjd">
    <w:name w:val="e24kjd"/>
    <w:basedOn w:val="a0"/>
    <w:rsid w:val="00A17587"/>
  </w:style>
  <w:style w:type="character" w:customStyle="1" w:styleId="kx21rb">
    <w:name w:val="kx21rb"/>
    <w:basedOn w:val="a0"/>
    <w:rsid w:val="00A17587"/>
  </w:style>
  <w:style w:type="table" w:styleId="aa">
    <w:name w:val="Table Grid"/>
    <w:basedOn w:val="a1"/>
    <w:uiPriority w:val="59"/>
    <w:rsid w:val="00742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587C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b">
    <w:name w:val="FollowedHyperlink"/>
    <w:basedOn w:val="a0"/>
    <w:uiPriority w:val="99"/>
    <w:semiHidden/>
    <w:unhideWhenUsed/>
    <w:rsid w:val="00B73DE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ck.ot7.ru/%D0%A0%D0%B0%D1%81%D0%BA%D1%80%D0%B0%D1%81%D0%BA%D0%B0-%D0%9B%D0%B0%D0%B4%D0%BE%D0%BD%D1%8C-%D1%80%D1%83%D0%BA%D0%B8-/%D0%A0%D0%B0%D1%81%D0%BA%D1%80%D0%B0%D1%81%D0%BA%D0%B8-/731/70935/img.htm" TargetMode="External"/><Relationship Id="rId18" Type="http://schemas.openxmlformats.org/officeDocument/2006/relationships/hyperlink" Target="https://rg.ru/2016/06/15/nato-vplotnuiu-vstanet-u-granic-rossii-vpervye-za-postsovetskuiu-istoriiu.html" TargetMode="External"/><Relationship Id="rId26" Type="http://schemas.openxmlformats.org/officeDocument/2006/relationships/image" Target="media/image2.png"/><Relationship Id="rId39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hyperlink" Target="https://present5.com/vidy-geograficheskogo-polozheniya-rossii-urovni-geograficheskogo-polozheniya/" TargetMode="External"/><Relationship Id="rId34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hyperlink" Target="https://konkurent.ru/article/30397" TargetMode="External"/><Relationship Id="rId17" Type="http://schemas.openxmlformats.org/officeDocument/2006/relationships/hyperlink" Target="http://www.strategy-center.ru/page.php?vid=1123&amp;vrub=inf" TargetMode="External"/><Relationship Id="rId25" Type="http://schemas.openxmlformats.org/officeDocument/2006/relationships/hyperlink" Target="https://ru.depositphotos.com/87658268/stock-illustration-boys-and-girls-working-in.html" TargetMode="External"/><Relationship Id="rId33" Type="http://schemas.openxmlformats.org/officeDocument/2006/relationships/image" Target="media/image8.png"/><Relationship Id="rId38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hyperlink" Target="https://www.maam.ru/detskijsad/metod-pjati-palcev.html" TargetMode="External"/><Relationship Id="rId20" Type="http://schemas.openxmlformats.org/officeDocument/2006/relationships/hyperlink" Target="https://zen.yandex.ru/media/morzhnews/severnyi-morskoi-put-bol-i-zanoza-zapada-5b9650ca06d85100aeeeb4b2" TargetMode="External"/><Relationship Id="rId29" Type="http://schemas.openxmlformats.org/officeDocument/2006/relationships/image" Target="media/image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iss.ru/demography/demography-smi/28126/" TargetMode="External"/><Relationship Id="rId24" Type="http://schemas.openxmlformats.org/officeDocument/2006/relationships/hyperlink" Target="https://pandia.ru/text/79/291/9140.php" TargetMode="External"/><Relationship Id="rId32" Type="http://schemas.openxmlformats.org/officeDocument/2006/relationships/image" Target="media/image7.png"/><Relationship Id="rId37" Type="http://schemas.openxmlformats.org/officeDocument/2006/relationships/image" Target="media/image12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randgeography.ru/liegs-651-1.html" TargetMode="External"/><Relationship Id="rId23" Type="http://schemas.openxmlformats.org/officeDocument/2006/relationships/hyperlink" Target="http://mapinmap.ru/archives/7231" TargetMode="External"/><Relationship Id="rId28" Type="http://schemas.openxmlformats.org/officeDocument/2006/relationships/image" Target="media/image4.jpeg"/><Relationship Id="rId36" Type="http://schemas.openxmlformats.org/officeDocument/2006/relationships/image" Target="media/image11.jpeg"/><Relationship Id="rId10" Type="http://schemas.openxmlformats.org/officeDocument/2006/relationships/hyperlink" Target="https://geographyofrussia.com/geograficheskoe-polozhenie-rossii/" TargetMode="External"/><Relationship Id="rId19" Type="http://schemas.openxmlformats.org/officeDocument/2006/relationships/hyperlink" Target="https://ru.m.wikipedia.org/wiki/%D0%A4%D0%B0%D0%B9%D0%BB:Flag-map_of_Russia.svg" TargetMode="External"/><Relationship Id="rId31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://rapurok.ru/video" TargetMode="External"/><Relationship Id="rId14" Type="http://schemas.openxmlformats.org/officeDocument/2006/relationships/hyperlink" Target="https://geographyofrussia.com/transportno-geograficheskoe-polozhenie-rossii-v-mire/" TargetMode="External"/><Relationship Id="rId22" Type="http://schemas.openxmlformats.org/officeDocument/2006/relationships/hyperlink" Target="https://uchitel.pro/%D0%B3%D0%B5%D0%BE%D0%B3%D1%80%D0%B0%D1%84%D0%B8%D1%87%D0%B5%D1%81%D0%BA%D0%BE%D0%B5-%D0%BF%D0%BE%D0%BB%D0%BE%D0%B6%D0%B5%D0%BD%D0%B8%D0%B5-%D1%80%D0%BE%D1%81%D1%81%D0%B8%D0%B8/" TargetMode="External"/><Relationship Id="rId27" Type="http://schemas.openxmlformats.org/officeDocument/2006/relationships/image" Target="media/image3.png"/><Relationship Id="rId30" Type="http://schemas.openxmlformats.org/officeDocument/2006/relationships/image" Target="media/image6.png"/><Relationship Id="rId35" Type="http://schemas.openxmlformats.org/officeDocument/2006/relationships/image" Target="media/image10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view3D>
      <c:rotX val="15"/>
      <c:rotY val="2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Лист1!$I$7:$I$11</c:f>
              <c:strCache>
                <c:ptCount val="5"/>
                <c:pt idx="0">
                  <c:v>Россия</c:v>
                </c:pt>
                <c:pt idx="1">
                  <c:v>Китай</c:v>
                </c:pt>
                <c:pt idx="2">
                  <c:v>Австралия</c:v>
                </c:pt>
                <c:pt idx="3">
                  <c:v>США</c:v>
                </c:pt>
                <c:pt idx="4">
                  <c:v>Бразилия</c:v>
                </c:pt>
              </c:strCache>
            </c:strRef>
          </c:cat>
          <c:val>
            <c:numRef>
              <c:f>Лист1!$J$7:$J$11</c:f>
              <c:numCache>
                <c:formatCode>General</c:formatCode>
                <c:ptCount val="5"/>
                <c:pt idx="0">
                  <c:v>5.52</c:v>
                </c:pt>
                <c:pt idx="1">
                  <c:v>5.95</c:v>
                </c:pt>
                <c:pt idx="2">
                  <c:v>7.68</c:v>
                </c:pt>
                <c:pt idx="3">
                  <c:v>7.89</c:v>
                </c:pt>
                <c:pt idx="4">
                  <c:v>8.5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7E-471C-99AE-6294E654B3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1035392"/>
        <c:axId val="111085248"/>
        <c:axId val="0"/>
      </c:bar3DChart>
      <c:catAx>
        <c:axId val="11103539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11085248"/>
        <c:crosses val="autoZero"/>
        <c:auto val="1"/>
        <c:lblAlgn val="ctr"/>
        <c:lblOffset val="100"/>
        <c:noMultiLvlLbl val="0"/>
      </c:catAx>
      <c:valAx>
        <c:axId val="11108524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11035392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400" b="1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421C4-7AFC-4F87-AF8B-ED595673F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3508</Words>
  <Characters>19998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КЕВ</dc:creator>
  <cp:keywords/>
  <dc:description/>
  <cp:lastModifiedBy>кев</cp:lastModifiedBy>
  <cp:revision>8</cp:revision>
  <dcterms:created xsi:type="dcterms:W3CDTF">2020-08-30T10:31:00Z</dcterms:created>
  <dcterms:modified xsi:type="dcterms:W3CDTF">2021-04-24T07:29:00Z</dcterms:modified>
</cp:coreProperties>
</file>